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2680" w14:textId="77777777" w:rsidR="00017C8C" w:rsidRPr="000A7305" w:rsidRDefault="00017C8C" w:rsidP="0630865B">
      <w:pPr>
        <w:jc w:val="center"/>
        <w:rPr>
          <w:b/>
          <w:bCs/>
          <w:u w:val="single"/>
        </w:rPr>
      </w:pPr>
      <w:r w:rsidRPr="0630865B">
        <w:rPr>
          <w:b/>
          <w:bCs/>
          <w:u w:val="single"/>
        </w:rPr>
        <w:t>September 22.</w:t>
      </w:r>
    </w:p>
    <w:p w14:paraId="6E719998" w14:textId="77777777" w:rsidR="00017C8C" w:rsidRDefault="00017C8C" w:rsidP="0630865B">
      <w:pPr>
        <w:pStyle w:val="NoSpacing"/>
        <w:jc w:val="center"/>
      </w:pPr>
      <w:r>
        <w:t xml:space="preserve">Assessing the bins for our Action plan. </w:t>
      </w:r>
    </w:p>
    <w:p w14:paraId="2D8C58E3" w14:textId="7D5985DE" w:rsidR="00017C8C" w:rsidRDefault="00017C8C" w:rsidP="0630865B">
      <w:pPr>
        <w:pStyle w:val="NoSpacing"/>
        <w:jc w:val="center"/>
      </w:pPr>
      <w:r>
        <w:t xml:space="preserve">Checking to see if waste has been distributed correctly. </w:t>
      </w:r>
    </w:p>
    <w:p w14:paraId="443C7796" w14:textId="5ABD5C57" w:rsidR="00F13131" w:rsidRDefault="00017C8C">
      <w:r>
        <w:rPr>
          <w:noProof/>
        </w:rPr>
        <w:drawing>
          <wp:inline distT="0" distB="0" distL="0" distR="0" wp14:anchorId="1DE6B076" wp14:editId="0630865B">
            <wp:extent cx="3152081" cy="2363188"/>
            <wp:effectExtent l="0" t="0" r="0" b="0"/>
            <wp:docPr id="13" name="Picture 13" descr="A group of children standing next to a trash ca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081" cy="236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BC571" w14:textId="23DF21BE" w:rsidR="00017C8C" w:rsidRPr="00017C8C" w:rsidRDefault="00017C8C">
      <w:pPr>
        <w:rPr>
          <w:b/>
          <w:bCs/>
          <w:u w:val="single"/>
        </w:rPr>
      </w:pPr>
      <w:r w:rsidRPr="00017C8C">
        <w:rPr>
          <w:b/>
          <w:bCs/>
          <w:u w:val="single"/>
        </w:rPr>
        <w:t>September 22</w:t>
      </w:r>
    </w:p>
    <w:p w14:paraId="50552DCD" w14:textId="2DD5EB9B" w:rsidR="00017C8C" w:rsidRDefault="00017C8C" w:rsidP="00017C8C">
      <w:pPr>
        <w:pStyle w:val="NoSpacing"/>
      </w:pPr>
      <w:r>
        <w:t xml:space="preserve">The Food waste at playtimes </w:t>
      </w:r>
      <w:proofErr w:type="gramStart"/>
      <w:r w:rsidR="00AF132D">
        <w:t>are</w:t>
      </w:r>
      <w:proofErr w:type="gramEnd"/>
      <w:r>
        <w:t xml:space="preserve"> going in the general waste. </w:t>
      </w:r>
    </w:p>
    <w:p w14:paraId="314251EA" w14:textId="77777777" w:rsidR="00AF132D" w:rsidRDefault="00017C8C" w:rsidP="00017C8C">
      <w:pPr>
        <w:pStyle w:val="NoSpacing"/>
      </w:pPr>
      <w:r>
        <w:t xml:space="preserve">We need to transfer food waste from the playground to the large </w:t>
      </w:r>
      <w:r w:rsidR="00AF132D">
        <w:t>compostable f</w:t>
      </w:r>
      <w:r>
        <w:t xml:space="preserve">ood bin. </w:t>
      </w:r>
    </w:p>
    <w:p w14:paraId="7CBF8C7A" w14:textId="703B6298" w:rsidR="00017C8C" w:rsidRDefault="00017C8C" w:rsidP="00017C8C">
      <w:pPr>
        <w:pStyle w:val="NoSpacing"/>
      </w:pPr>
      <w:r>
        <w:t xml:space="preserve">We need to order two brown food bins for the playground. </w:t>
      </w:r>
    </w:p>
    <w:p w14:paraId="2584274E" w14:textId="77777777" w:rsidR="00AF132D" w:rsidRDefault="00AF132D" w:rsidP="00017C8C">
      <w:pPr>
        <w:pStyle w:val="NoSpacing"/>
      </w:pPr>
    </w:p>
    <w:p w14:paraId="757850A3" w14:textId="23BA71CE" w:rsidR="00017C8C" w:rsidRDefault="00017C8C">
      <w:r>
        <w:rPr>
          <w:noProof/>
        </w:rPr>
        <w:drawing>
          <wp:inline distT="0" distB="0" distL="0" distR="0" wp14:anchorId="42ACB797" wp14:editId="561108B2">
            <wp:extent cx="2496479" cy="1871667"/>
            <wp:effectExtent l="7620" t="0" r="6985" b="6985"/>
            <wp:docPr id="12" name="Picture 12" descr="A black trash can with a white plastic bag over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lack trash can with a white plastic bag over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4167" cy="188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488D2" w14:textId="77777777" w:rsidR="00017C8C" w:rsidRDefault="00017C8C"/>
    <w:p w14:paraId="6F4DF779" w14:textId="77777777" w:rsidR="00017C8C" w:rsidRDefault="00017C8C"/>
    <w:p w14:paraId="5095E480" w14:textId="77777777" w:rsidR="00017C8C" w:rsidRDefault="00017C8C"/>
    <w:p w14:paraId="43D0D1AE" w14:textId="77777777" w:rsidR="00017C8C" w:rsidRDefault="00017C8C"/>
    <w:p w14:paraId="17E9D32A" w14:textId="77777777" w:rsidR="00017C8C" w:rsidRDefault="00017C8C"/>
    <w:p w14:paraId="18DE7AED" w14:textId="77777777" w:rsidR="00017C8C" w:rsidRDefault="00017C8C"/>
    <w:p w14:paraId="6D9968BF" w14:textId="77777777" w:rsidR="000A7305" w:rsidRDefault="000A7305"/>
    <w:p w14:paraId="0E30BC5E" w14:textId="77777777" w:rsidR="000A7305" w:rsidRDefault="000A7305"/>
    <w:p w14:paraId="7C6B97AE" w14:textId="31546844" w:rsidR="00017C8C" w:rsidRDefault="00017C8C">
      <w:r>
        <w:lastRenderedPageBreak/>
        <w:t>October 22</w:t>
      </w:r>
    </w:p>
    <w:p w14:paraId="35B73193" w14:textId="293DF576" w:rsidR="00017C8C" w:rsidRDefault="00017C8C">
      <w:r>
        <w:t xml:space="preserve">Evidence of food waste going into the general playground bins. The Eco warriors cleared the bins out and sorted into the brown compost bins. This was a messy job. </w:t>
      </w:r>
    </w:p>
    <w:p w14:paraId="3BBD7E03" w14:textId="79AABF4B" w:rsidR="00017C8C" w:rsidRDefault="00017C8C">
      <w:r>
        <w:rPr>
          <w:noProof/>
        </w:rPr>
        <w:drawing>
          <wp:inline distT="0" distB="0" distL="0" distR="0" wp14:anchorId="3540E6FC" wp14:editId="77680FC1">
            <wp:extent cx="2317335" cy="1737360"/>
            <wp:effectExtent l="0" t="0" r="6985" b="0"/>
            <wp:docPr id="6" name="Picture 6" descr="A group of kids collecting garba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kids collecting garba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69" cy="174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29ABBE7E" wp14:editId="65E79C8A">
            <wp:extent cx="2286000" cy="1713866"/>
            <wp:effectExtent l="0" t="0" r="0" b="635"/>
            <wp:docPr id="5" name="Picture 5" descr="A close-up of a garbage ba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a garbage ba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59" cy="172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3CAC8" w14:textId="47CD1983" w:rsidR="00C87C32" w:rsidRPr="00E66EFD" w:rsidRDefault="00332605">
      <w:pPr>
        <w:rPr>
          <w:rFonts w:cstheme="minorHAnsi"/>
          <w:b/>
          <w:bCs/>
          <w:u w:val="single"/>
        </w:rPr>
      </w:pPr>
      <w:r w:rsidRPr="00E66EFD">
        <w:rPr>
          <w:rFonts w:cstheme="minorHAnsi"/>
          <w:b/>
          <w:bCs/>
          <w:u w:val="single"/>
        </w:rPr>
        <w:t>March 23</w:t>
      </w:r>
    </w:p>
    <w:p w14:paraId="27536613" w14:textId="0666FA2C" w:rsidR="00772C1E" w:rsidRDefault="00332605" w:rsidP="00E66EFD">
      <w:pPr>
        <w:pStyle w:val="NoSpacing"/>
      </w:pPr>
      <w:r>
        <w:t xml:space="preserve">Playground bins are not being emptied enough, resulting in </w:t>
      </w:r>
      <w:r w:rsidR="00E66EFD">
        <w:t xml:space="preserve">squirrels and birds getting into the rubbish and litter blowing about the playground. Children are still not putting </w:t>
      </w:r>
      <w:r w:rsidR="00772C1E">
        <w:t xml:space="preserve">rubbish into the correct bin. We are also concerned about the </w:t>
      </w:r>
      <w:proofErr w:type="gramStart"/>
      <w:r w:rsidR="00772C1E">
        <w:t>amount</w:t>
      </w:r>
      <w:proofErr w:type="gramEnd"/>
      <w:r w:rsidR="00772C1E">
        <w:t xml:space="preserve"> of unhealthy snacks found in the bin</w:t>
      </w:r>
      <w:r w:rsidR="0E7A7C64">
        <w:t>s</w:t>
      </w:r>
      <w:r w:rsidR="00772C1E">
        <w:t xml:space="preserve">. </w:t>
      </w:r>
    </w:p>
    <w:p w14:paraId="38033C28" w14:textId="4076C43E" w:rsidR="00332605" w:rsidRDefault="00772C1E" w:rsidP="00E66EFD">
      <w:pPr>
        <w:pStyle w:val="NoSpacing"/>
      </w:pPr>
      <w:r>
        <w:t xml:space="preserve">Time to launch waste free Wednesday. </w:t>
      </w:r>
    </w:p>
    <w:p w14:paraId="3D94154B" w14:textId="77777777" w:rsidR="00E66EFD" w:rsidRPr="00E66EFD" w:rsidRDefault="00E66EFD" w:rsidP="00E66EFD">
      <w:pPr>
        <w:pStyle w:val="NoSpacing"/>
      </w:pPr>
    </w:p>
    <w:p w14:paraId="1789420C" w14:textId="77777777" w:rsidR="00C87C32" w:rsidRDefault="00017C8C">
      <w:r>
        <w:rPr>
          <w:noProof/>
        </w:rPr>
        <w:drawing>
          <wp:inline distT="0" distB="0" distL="0" distR="0" wp14:anchorId="467FC8EA" wp14:editId="06F6FCA8">
            <wp:extent cx="1955898" cy="1466381"/>
            <wp:effectExtent l="0" t="0" r="6350" b="635"/>
            <wp:docPr id="4" name="Picture 4" descr="A picture containing ground, bowl, waste container, tra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ound, bowl, waste container, tras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47" cy="147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C32">
        <w:t xml:space="preserve">   </w:t>
      </w:r>
    </w:p>
    <w:p w14:paraId="220A792A" w14:textId="354AF441" w:rsidR="00017C8C" w:rsidRDefault="00C87C32">
      <w:r>
        <w:rPr>
          <w:noProof/>
        </w:rPr>
        <w:drawing>
          <wp:inline distT="0" distB="0" distL="0" distR="0" wp14:anchorId="4454999E" wp14:editId="1887E3D7">
            <wp:extent cx="2009215" cy="1506355"/>
            <wp:effectExtent l="0" t="0" r="0" b="0"/>
            <wp:docPr id="1" name="Picture 1" descr="A picture containing footwear, outdoor, ground,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footwear, outdoor, ground, ro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275" cy="153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3643E" w14:textId="77777777" w:rsidR="00017C8C" w:rsidRDefault="00017C8C"/>
    <w:sectPr w:rsidR="00017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C8C"/>
    <w:rsid w:val="00017C8C"/>
    <w:rsid w:val="000A7305"/>
    <w:rsid w:val="000D0571"/>
    <w:rsid w:val="00332605"/>
    <w:rsid w:val="006716F8"/>
    <w:rsid w:val="006A3C10"/>
    <w:rsid w:val="00772C1E"/>
    <w:rsid w:val="007D1917"/>
    <w:rsid w:val="00AF132D"/>
    <w:rsid w:val="00C87C32"/>
    <w:rsid w:val="00E66EFD"/>
    <w:rsid w:val="00F13131"/>
    <w:rsid w:val="0630865B"/>
    <w:rsid w:val="0E7A7C64"/>
    <w:rsid w:val="269A1A73"/>
    <w:rsid w:val="5DC69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16267"/>
  <w15:chartTrackingRefBased/>
  <w15:docId w15:val="{56E10774-4D32-4E76-8DF3-59647543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7C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7" ma:contentTypeDescription="Create a new document." ma:contentTypeScope="" ma:versionID="78e930bee4b958f363abc7a322cb4202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3c0b6780af2e07aadf1df5406477f4b2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97dc50-a602-49a1-9ec2-55be83080fdf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159FD-4D52-4E06-937F-F15ACDF180F5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customXml/itemProps2.xml><?xml version="1.0" encoding="utf-8"?>
<ds:datastoreItem xmlns:ds="http://schemas.openxmlformats.org/officeDocument/2006/customXml" ds:itemID="{5A3C0BB8-60AD-45DE-A7E1-1C83848117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7F198-336C-4ED4-BA33-407B458E7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Roberts</dc:creator>
  <cp:keywords/>
  <dc:description/>
  <cp:lastModifiedBy>Sharon Bowditch</cp:lastModifiedBy>
  <cp:revision>2</cp:revision>
  <dcterms:created xsi:type="dcterms:W3CDTF">2023-09-21T11:25:00Z</dcterms:created>
  <dcterms:modified xsi:type="dcterms:W3CDTF">2023-09-21T11:25:00Z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