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096" w14:textId="32EE1EE4" w:rsidR="00FD3308" w:rsidRDefault="0BB1A34C" w:rsidP="6F8B48D3">
      <w:pPr>
        <w:pStyle w:val="Heading3"/>
        <w:jc w:val="center"/>
        <w:rPr>
          <w:rFonts w:ascii="Segoe Print" w:eastAsia="Segoe Print" w:hAnsi="Segoe Print" w:cs="Segoe Print"/>
          <w:color w:val="004892"/>
          <w:sz w:val="18"/>
          <w:szCs w:val="18"/>
        </w:rPr>
      </w:pPr>
      <w:r w:rsidRPr="6F8B48D3">
        <w:rPr>
          <w:rFonts w:ascii="Segoe Print" w:eastAsia="Segoe Print" w:hAnsi="Segoe Print" w:cs="Segoe Print"/>
          <w:b/>
          <w:bCs/>
          <w:color w:val="004892"/>
          <w:sz w:val="18"/>
          <w:szCs w:val="18"/>
        </w:rPr>
        <w:t>Year 6 Revision resources</w:t>
      </w: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6F8B48D3" w14:paraId="4AE092B3" w14:textId="77777777" w:rsidTr="6F8B48D3">
        <w:trPr>
          <w:trHeight w:val="300"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C271322" w14:textId="29BDE238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 xml:space="preserve">All historical SATS Practise Papers - </w:t>
            </w:r>
            <w:hyperlink r:id="rId4">
              <w:r w:rsidRPr="6F8B48D3">
                <w:rPr>
                  <w:rStyle w:val="Hyperlink"/>
                  <w:rFonts w:ascii="Segoe Print" w:eastAsia="Segoe Print" w:hAnsi="Segoe Print" w:cs="Segoe Print"/>
                  <w:b/>
                  <w:bCs/>
                  <w:sz w:val="18"/>
                  <w:szCs w:val="18"/>
                </w:rPr>
                <w:t>https://www.satspapers.org.uk/</w:t>
              </w:r>
            </w:hyperlink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F918673" w14:textId="715292FF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>Spellings</w:t>
            </w: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 </w:t>
            </w:r>
          </w:p>
          <w:p w14:paraId="1AB8809E" w14:textId="159F4B26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Click </w:t>
            </w: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 xml:space="preserve">below </w:t>
            </w: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to see the Year 6 Words and Rules the children will need to </w:t>
            </w:r>
            <w:proofErr w:type="gramStart"/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>know</w:t>
            </w:r>
            <w:proofErr w:type="gramEnd"/>
          </w:p>
          <w:p w14:paraId="5D06B0F4" w14:textId="68DCC1E6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Spellings Year 5 and 6</w:t>
              </w:r>
            </w:hyperlink>
          </w:p>
          <w:p w14:paraId="6D7240C4" w14:textId="74C223E9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BA6CB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color w:val="2BA6CB"/>
                <w:sz w:val="18"/>
                <w:szCs w:val="18"/>
              </w:rPr>
              <w:t>Y</w:t>
            </w:r>
            <w:hyperlink r:id="rId6">
              <w:r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ears-5-and-6-spelling-words</w:t>
              </w:r>
            </w:hyperlink>
          </w:p>
        </w:tc>
      </w:tr>
      <w:tr w:rsidR="6F8B48D3" w14:paraId="054B4B45" w14:textId="77777777" w:rsidTr="6F8B48D3">
        <w:trPr>
          <w:trHeight w:val="300"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68D5211F" w14:textId="5367EE1B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>Spelling, Punctuation and Grammar (Spag) Resources</w:t>
            </w:r>
          </w:p>
          <w:p w14:paraId="2B8452EA" w14:textId="6FAF8F3A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Here is a useful </w:t>
            </w:r>
            <w:hyperlink r:id="rId7">
              <w:r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Glossary of Grammar terms</w:t>
              </w:r>
            </w:hyperlink>
          </w:p>
          <w:p w14:paraId="3840FF19" w14:textId="2AB1096B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Below are a range of </w:t>
            </w:r>
            <w:proofErr w:type="spellStart"/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>SPaG</w:t>
            </w:r>
            <w:proofErr w:type="spellEnd"/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 power points that may be useful for </w:t>
            </w:r>
            <w:proofErr w:type="gramStart"/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>revision</w:t>
            </w:r>
            <w:proofErr w:type="gramEnd"/>
          </w:p>
          <w:p w14:paraId="671ABFE0" w14:textId="2FDD9654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8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Adverbs (1)</w:t>
              </w:r>
            </w:hyperlink>
          </w:p>
          <w:p w14:paraId="2810DAAF" w14:textId="28754A35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9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collective_nouns</w:t>
              </w:r>
              <w:proofErr w:type="spellEnd"/>
            </w:hyperlink>
          </w:p>
          <w:p w14:paraId="5986A887" w14:textId="13E04715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0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Direct_and_</w:t>
              </w:r>
              <w:proofErr w:type="gram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indirect</w:t>
              </w:r>
              <w:proofErr w:type="spellEnd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-speech</w:t>
              </w:r>
              <w:proofErr w:type="gramEnd"/>
            </w:hyperlink>
          </w:p>
          <w:p w14:paraId="012F0B65" w14:textId="08328032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1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dashes_and_hyphens</w:t>
              </w:r>
              <w:proofErr w:type="spellEnd"/>
            </w:hyperlink>
          </w:p>
          <w:p w14:paraId="73B4F5FC" w14:textId="0133B51D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2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Compound-Sentences</w:t>
              </w:r>
            </w:hyperlink>
          </w:p>
          <w:p w14:paraId="2240CAD0" w14:textId="530CBD97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3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colons_and_semicolons</w:t>
              </w:r>
              <w:proofErr w:type="spellEnd"/>
            </w:hyperlink>
          </w:p>
          <w:p w14:paraId="21FD6B8B" w14:textId="5280F55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4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homonyms</w:t>
              </w:r>
            </w:hyperlink>
          </w:p>
          <w:p w14:paraId="38DD8420" w14:textId="191DAC64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homonyms-jokes</w:t>
              </w:r>
            </w:hyperlink>
          </w:p>
          <w:p w14:paraId="0199DBB6" w14:textId="3AA8DDD5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6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Homophones</w:t>
              </w:r>
            </w:hyperlink>
          </w:p>
          <w:p w14:paraId="4343EAD0" w14:textId="7CE53A1F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7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Improving_writing</w:t>
              </w:r>
              <w:proofErr w:type="spellEnd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_-_punctuation (1)</w:t>
              </w:r>
            </w:hyperlink>
          </w:p>
          <w:p w14:paraId="7F61F421" w14:textId="4A4C18C4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8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MODAL-VERBS</w:t>
              </w:r>
            </w:hyperlink>
          </w:p>
          <w:p w14:paraId="58C2DB74" w14:textId="507EFEA7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19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More_Homophones</w:t>
              </w:r>
              <w:proofErr w:type="spellEnd"/>
            </w:hyperlink>
          </w:p>
          <w:p w14:paraId="247E2EB0" w14:textId="53DCE876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0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negative_prefixes_antonyms</w:t>
              </w:r>
              <w:proofErr w:type="spellEnd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 xml:space="preserve"> (1)</w:t>
              </w:r>
            </w:hyperlink>
          </w:p>
          <w:p w14:paraId="40E14F34" w14:textId="471DD092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1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Possible-Parenthesis</w:t>
              </w:r>
            </w:hyperlink>
          </w:p>
          <w:p w14:paraId="3E7300D6" w14:textId="7E59E67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2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Prefixes-and-Suffixes (1)</w:t>
              </w:r>
            </w:hyperlink>
          </w:p>
          <w:p w14:paraId="2C9F1BE1" w14:textId="0982297F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3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Prepositions</w:t>
              </w:r>
            </w:hyperlink>
          </w:p>
          <w:p w14:paraId="1041FDEC" w14:textId="278EB239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4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punctuation (1)</w:t>
              </w:r>
            </w:hyperlink>
          </w:p>
          <w:p w14:paraId="1E60BF4C" w14:textId="2AAC763B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punctuation</w:t>
              </w:r>
            </w:hyperlink>
            <w:r w:rsidR="6F8B48D3"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 </w:t>
            </w:r>
            <w:hyperlink r:id="rId26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standard_english</w:t>
              </w:r>
              <w:proofErr w:type="spellEnd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 xml:space="preserve"> (1)</w:t>
              </w:r>
            </w:hyperlink>
          </w:p>
          <w:p w14:paraId="2460D443" w14:textId="478C93E3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7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Subordinate-clauses</w:t>
              </w:r>
            </w:hyperlink>
          </w:p>
          <w:p w14:paraId="5E85C2E1" w14:textId="17BDAD2D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8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Subordinate-clauses-Worksheet</w:t>
              </w:r>
            </w:hyperlink>
          </w:p>
          <w:p w14:paraId="5D49F3C8" w14:textId="52617C73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29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Synonyms (1)</w:t>
              </w:r>
            </w:hyperlink>
          </w:p>
          <w:p w14:paraId="6245D63A" w14:textId="23432108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0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there_their_theyre</w:t>
              </w:r>
              <w:proofErr w:type="spellEnd"/>
            </w:hyperlink>
          </w:p>
          <w:p w14:paraId="14DADB07" w14:textId="38823F9A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1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Using-Apostrophes</w:t>
              </w:r>
            </w:hyperlink>
          </w:p>
          <w:p w14:paraId="3A6305A6" w14:textId="619E852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color w:val="2BA6CB"/>
                <w:sz w:val="18"/>
                <w:szCs w:val="18"/>
              </w:rPr>
            </w:pPr>
            <w:hyperlink r:id="rId32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verbtensesppt</w:t>
              </w:r>
              <w:proofErr w:type="spellEnd"/>
            </w:hyperlink>
          </w:p>
          <w:p w14:paraId="4E7E4A59" w14:textId="2D00BFBA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8D37941" w14:textId="00740A4C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>Maths</w:t>
            </w:r>
          </w:p>
          <w:p w14:paraId="6F7311CF" w14:textId="3BCD215F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Below is a selection of power points to help with maths </w:t>
            </w:r>
            <w:proofErr w:type="gramStart"/>
            <w:r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>revision</w:t>
            </w:r>
            <w:proofErr w:type="gramEnd"/>
          </w:p>
          <w:p w14:paraId="4091EB7D" w14:textId="6A53E9E9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3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Area-and-Reflective-Symmetry</w:t>
              </w:r>
            </w:hyperlink>
          </w:p>
          <w:p w14:paraId="289C0E8F" w14:textId="660EF9AA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4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Calculating-Revision</w:t>
              </w:r>
            </w:hyperlink>
          </w:p>
          <w:p w14:paraId="6D2FB7E7" w14:textId="29DCDAD3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Counting-and-Understanding-Number-Revision1</w:t>
              </w:r>
            </w:hyperlink>
          </w:p>
          <w:p w14:paraId="4E11CB6F" w14:textId="75BB460C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6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Dividing</w:t>
              </w:r>
            </w:hyperlink>
            <w:r w:rsidR="6F8B48D3" w:rsidRPr="6F8B48D3"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  <w:t xml:space="preserve"> </w:t>
            </w:r>
            <w:hyperlink r:id="rId37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Fractions-Decimals-and-Percentages (1)</w:t>
              </w:r>
            </w:hyperlink>
          </w:p>
          <w:p w14:paraId="35076AC9" w14:textId="750187BC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8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Handling-Data-Revision</w:t>
              </w:r>
            </w:hyperlink>
          </w:p>
          <w:p w14:paraId="75779C7F" w14:textId="5152C4F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39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Mathematics_Level_6_Revision-feb-2015</w:t>
              </w:r>
            </w:hyperlink>
          </w:p>
          <w:p w14:paraId="5348B0E9" w14:textId="1390B990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0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Multiplying</w:t>
              </w:r>
            </w:hyperlink>
          </w:p>
          <w:p w14:paraId="20F5C31D" w14:textId="30AA14A7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1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Nets-3d-shapes-and-Coordinates</w:t>
              </w:r>
            </w:hyperlink>
          </w:p>
          <w:p w14:paraId="4374F083" w14:textId="49975576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2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Number-Facts-Revision1</w:t>
              </w:r>
            </w:hyperlink>
          </w:p>
          <w:p w14:paraId="3E1188B6" w14:textId="1F936CE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3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Perimeter-Shapes-Angles</w:t>
              </w:r>
            </w:hyperlink>
          </w:p>
          <w:p w14:paraId="0CB668EB" w14:textId="64B998E7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4">
              <w:proofErr w:type="spellStart"/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Quadrilaterals_with_descriptions</w:t>
              </w:r>
              <w:proofErr w:type="spellEnd"/>
            </w:hyperlink>
          </w:p>
          <w:p w14:paraId="08F982CC" w14:textId="39CE4711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Ratio-And-Proportion</w:t>
              </w:r>
            </w:hyperlink>
          </w:p>
          <w:p w14:paraId="3CD78C59" w14:textId="040E14A4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6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Sequences-Pie-Charts-and-Averages</w:t>
              </w:r>
            </w:hyperlink>
          </w:p>
          <w:p w14:paraId="4D1D7835" w14:textId="68D153F3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7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Transformations-and-Sequences</w:t>
              </w:r>
            </w:hyperlink>
          </w:p>
          <w:p w14:paraId="3FAD02A6" w14:textId="6313D0AF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8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Triangles-Quads-and-Converting-Measurements</w:t>
              </w:r>
            </w:hyperlink>
          </w:p>
          <w:p w14:paraId="4E2F94B9" w14:textId="267E26AE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49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Understanding-Shape-Year-6</w:t>
              </w:r>
            </w:hyperlink>
          </w:p>
          <w:p w14:paraId="5AB934F9" w14:textId="02E40E44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</w:p>
          <w:p w14:paraId="31157994" w14:textId="7AE9731F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sz w:val="18"/>
                <w:szCs w:val="18"/>
              </w:rPr>
              <w:t>Useful websites:</w:t>
            </w:r>
          </w:p>
          <w:p w14:paraId="08795FF7" w14:textId="4ED49E85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0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KS2 Maths – BBC Bitesize</w:t>
              </w:r>
            </w:hyperlink>
          </w:p>
          <w:p w14:paraId="5C6C8FD4" w14:textId="6F5121CB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</w:p>
        </w:tc>
      </w:tr>
      <w:tr w:rsidR="6F8B48D3" w14:paraId="4E59EA04" w14:textId="77777777" w:rsidTr="6F8B48D3">
        <w:trPr>
          <w:trHeight w:val="300"/>
        </w:trPr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1FAD363" w14:textId="3D558979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>English Revision:</w:t>
            </w:r>
          </w:p>
          <w:p w14:paraId="4F2741A5" w14:textId="4A917F1F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1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KS2 English – BBC Bitesize</w:t>
              </w:r>
            </w:hyperlink>
          </w:p>
          <w:p w14:paraId="046D34E1" w14:textId="23743972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</w:p>
        </w:tc>
        <w:tc>
          <w:tcPr>
            <w:tcW w:w="4508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43B59AC9" w14:textId="084AB65B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  <w:r w:rsidRPr="6F8B48D3">
              <w:rPr>
                <w:rFonts w:ascii="Segoe Print" w:eastAsia="Segoe Print" w:hAnsi="Segoe Print" w:cs="Segoe Print"/>
                <w:b/>
                <w:bCs/>
                <w:color w:val="222222"/>
                <w:sz w:val="18"/>
                <w:szCs w:val="18"/>
              </w:rPr>
              <w:t xml:space="preserve">Other useful information:                                                                                                         </w:t>
            </w:r>
          </w:p>
          <w:p w14:paraId="4A4CA1F6" w14:textId="2313DC45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2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SLN KS2 Writing Standards Grid</w:t>
              </w:r>
            </w:hyperlink>
          </w:p>
          <w:p w14:paraId="1D16F98F" w14:textId="215A5913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3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KS2 Writing Glossary of terms with examples</w:t>
              </w:r>
            </w:hyperlink>
          </w:p>
          <w:p w14:paraId="0EF15591" w14:textId="31D4A7DD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4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Websites for SATs revision</w:t>
              </w:r>
            </w:hyperlink>
          </w:p>
          <w:p w14:paraId="1677CA74" w14:textId="1DFE7F62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5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Glossary for the programmes of study for English</w:t>
              </w:r>
            </w:hyperlink>
          </w:p>
          <w:p w14:paraId="5699C666" w14:textId="1EA6BCE0" w:rsidR="6F8B48D3" w:rsidRDefault="00CC5CF0" w:rsidP="6F8B48D3">
            <w:pPr>
              <w:spacing w:line="259" w:lineRule="auto"/>
              <w:rPr>
                <w:rFonts w:ascii="Segoe Print" w:eastAsia="Segoe Print" w:hAnsi="Segoe Print" w:cs="Segoe Print"/>
                <w:sz w:val="18"/>
                <w:szCs w:val="18"/>
              </w:rPr>
            </w:pPr>
            <w:hyperlink r:id="rId56">
              <w:r w:rsidR="6F8B48D3" w:rsidRPr="6F8B48D3">
                <w:rPr>
                  <w:rStyle w:val="Hyperlink"/>
                  <w:rFonts w:ascii="Segoe Print" w:eastAsia="Segoe Print" w:hAnsi="Segoe Print" w:cs="Segoe Print"/>
                  <w:sz w:val="18"/>
                  <w:szCs w:val="18"/>
                </w:rPr>
                <w:t>KS1&amp; KS2 Grammar 2016 Content Overview</w:t>
              </w:r>
            </w:hyperlink>
          </w:p>
          <w:p w14:paraId="77EE174C" w14:textId="71DBAAB9" w:rsidR="6F8B48D3" w:rsidRDefault="6F8B48D3" w:rsidP="6F8B48D3">
            <w:pPr>
              <w:spacing w:line="259" w:lineRule="auto"/>
              <w:rPr>
                <w:rFonts w:ascii="Segoe Print" w:eastAsia="Segoe Print" w:hAnsi="Segoe Print" w:cs="Segoe Print"/>
                <w:color w:val="222222"/>
                <w:sz w:val="18"/>
                <w:szCs w:val="18"/>
              </w:rPr>
            </w:pPr>
          </w:p>
        </w:tc>
      </w:tr>
    </w:tbl>
    <w:p w14:paraId="5E5787A5" w14:textId="2EB2D359" w:rsidR="00FD3308" w:rsidRDefault="00FD3308" w:rsidP="6F8B48D3">
      <w:pPr>
        <w:rPr>
          <w:rFonts w:ascii="Segoe Print" w:eastAsia="Segoe Print" w:hAnsi="Segoe Print" w:cs="Segoe Print"/>
          <w:color w:val="000000" w:themeColor="text1"/>
          <w:sz w:val="24"/>
          <w:szCs w:val="24"/>
        </w:rPr>
      </w:pPr>
    </w:p>
    <w:sectPr w:rsidR="00FD3308">
      <w:pgSz w:w="11906" w:h="16838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1D5BE0"/>
    <w:rsid w:val="00CC5CF0"/>
    <w:rsid w:val="00FD3308"/>
    <w:rsid w:val="0BB1A34C"/>
    <w:rsid w:val="1A40FACA"/>
    <w:rsid w:val="1BDCCB2B"/>
    <w:rsid w:val="1E1D5BE0"/>
    <w:rsid w:val="681DDA58"/>
    <w:rsid w:val="6F8B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D5BE0"/>
  <w15:chartTrackingRefBased/>
  <w15:docId w15:val="{1369E924-D316-4FB0-BAF9-04915D274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6vsczyu1rky0.cloudfront.net/29948_b/wp-content/uploads/2021/12/colons_and_semicolons.ppt" TargetMode="External"/><Relationship Id="rId18" Type="http://schemas.openxmlformats.org/officeDocument/2006/relationships/hyperlink" Target="http://d6vsczyu1rky0.cloudfront.net/29948_b/wp-content/uploads/2021/12/MODAL-VERBS.pptx" TargetMode="External"/><Relationship Id="rId26" Type="http://schemas.openxmlformats.org/officeDocument/2006/relationships/hyperlink" Target="http://d6vsczyu1rky0.cloudfront.net/29948_b/wp-content/uploads/2021/12/standard_english-1.ppt" TargetMode="External"/><Relationship Id="rId39" Type="http://schemas.openxmlformats.org/officeDocument/2006/relationships/hyperlink" Target="http://d6vsczyu1rky0.cloudfront.net/29948_b/wp-content/uploads/2021/12/Mathematics_Level_6_Revision-feb-2015.ppt" TargetMode="External"/><Relationship Id="rId21" Type="http://schemas.openxmlformats.org/officeDocument/2006/relationships/hyperlink" Target="http://d6vsczyu1rky0.cloudfront.net/29948_b/wp-content/uploads/2021/12/Possible-Parenthesis.ppt" TargetMode="External"/><Relationship Id="rId34" Type="http://schemas.openxmlformats.org/officeDocument/2006/relationships/hyperlink" Target="http://d6vsczyu1rky0.cloudfront.net/29948_b/wp-content/uploads/2021/12/Calculating-Revision.ppt" TargetMode="External"/><Relationship Id="rId42" Type="http://schemas.openxmlformats.org/officeDocument/2006/relationships/hyperlink" Target="http://d6vsczyu1rky0.cloudfront.net/29948_b/wp-content/uploads/2021/12/Number-Facts-Revision1.ppt" TargetMode="External"/><Relationship Id="rId47" Type="http://schemas.openxmlformats.org/officeDocument/2006/relationships/hyperlink" Target="http://d6vsczyu1rky0.cloudfront.net/29948_b/wp-content/uploads/2021/12/Transformations-and-Sequences.ppt" TargetMode="External"/><Relationship Id="rId50" Type="http://schemas.openxmlformats.org/officeDocument/2006/relationships/hyperlink" Target="https://www.bbc.co.uk/bitesize/subjects/z826n39" TargetMode="External"/><Relationship Id="rId55" Type="http://schemas.openxmlformats.org/officeDocument/2006/relationships/hyperlink" Target="http://d6vsczyu1rky0.cloudfront.net/29948_b/wp-content/uploads/2015/07/Glossary-for-the-programmes-of-study-for-English.docx" TargetMode="External"/><Relationship Id="rId7" Type="http://schemas.openxmlformats.org/officeDocument/2006/relationships/hyperlink" Target="http://d6vsczyu1rky0.cloudfront.net/29948_b/wp-content/uploads/2021/12/Glossary-of-Grammar-terms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6vsczyu1rky0.cloudfront.net/29948_b/wp-content/uploads/2021/12/Homophones.ppt" TargetMode="External"/><Relationship Id="rId29" Type="http://schemas.openxmlformats.org/officeDocument/2006/relationships/hyperlink" Target="http://d6vsczyu1rky0.cloudfront.net/29948_b/wp-content/uploads/2021/12/Synonyms-1.ppt" TargetMode="External"/><Relationship Id="rId11" Type="http://schemas.openxmlformats.org/officeDocument/2006/relationships/hyperlink" Target="http://d6vsczyu1rky0.cloudfront.net/29948_b/wp-content/uploads/2021/12/dashes_and_hyphens.ppt" TargetMode="External"/><Relationship Id="rId24" Type="http://schemas.openxmlformats.org/officeDocument/2006/relationships/hyperlink" Target="http://d6vsczyu1rky0.cloudfront.net/29948_b/wp-content/uploads/2021/12/punctuation-1.ppt" TargetMode="External"/><Relationship Id="rId32" Type="http://schemas.openxmlformats.org/officeDocument/2006/relationships/hyperlink" Target="http://d6vsczyu1rky0.cloudfront.net/29948_b/wp-content/uploads/2021/12/verbtensesppt.ppt" TargetMode="External"/><Relationship Id="rId37" Type="http://schemas.openxmlformats.org/officeDocument/2006/relationships/hyperlink" Target="http://d6vsczyu1rky0.cloudfront.net/29948_b/wp-content/uploads/2021/12/Fractions-Decimals-and-Percentages-1.ppt" TargetMode="External"/><Relationship Id="rId40" Type="http://schemas.openxmlformats.org/officeDocument/2006/relationships/hyperlink" Target="http://d6vsczyu1rky0.cloudfront.net/29948_b/wp-content/uploads/2021/12/Multiplying.ppt" TargetMode="External"/><Relationship Id="rId45" Type="http://schemas.openxmlformats.org/officeDocument/2006/relationships/hyperlink" Target="http://d6vsczyu1rky0.cloudfront.net/29948_b/wp-content/uploads/2021/12/Ratio-And-Proportion.ppt" TargetMode="External"/><Relationship Id="rId53" Type="http://schemas.openxmlformats.org/officeDocument/2006/relationships/hyperlink" Target="http://d6vsczyu1rky0.cloudfront.net/29948_b/wp-content/uploads/2019/02/KS2-Writing-Glossary-of-terms-with-examples.pdf" TargetMode="External"/><Relationship Id="rId58" Type="http://schemas.openxmlformats.org/officeDocument/2006/relationships/theme" Target="theme/theme1.xml"/><Relationship Id="rId5" Type="http://schemas.openxmlformats.org/officeDocument/2006/relationships/hyperlink" Target="http://d6vsczyu1rky0.cloudfront.net/29948_b/wp-content/uploads/2021/12/Spellings-Year-5-and-6.pdf" TargetMode="External"/><Relationship Id="rId19" Type="http://schemas.openxmlformats.org/officeDocument/2006/relationships/hyperlink" Target="http://d6vsczyu1rky0.cloudfront.net/29948_b/wp-content/uploads/2021/12/More_Homophones.ppt" TargetMode="External"/><Relationship Id="rId4" Type="http://schemas.openxmlformats.org/officeDocument/2006/relationships/hyperlink" Target="https://www.satspapers.org.uk/" TargetMode="External"/><Relationship Id="rId9" Type="http://schemas.openxmlformats.org/officeDocument/2006/relationships/hyperlink" Target="http://d6vsczyu1rky0.cloudfront.net/29948_b/wp-content/uploads/2021/12/collective_nouns.ppt" TargetMode="External"/><Relationship Id="rId14" Type="http://schemas.openxmlformats.org/officeDocument/2006/relationships/hyperlink" Target="http://d6vsczyu1rky0.cloudfront.net/29948_b/wp-content/uploads/2021/12/homonyms.ppt" TargetMode="External"/><Relationship Id="rId22" Type="http://schemas.openxmlformats.org/officeDocument/2006/relationships/hyperlink" Target="http://d6vsczyu1rky0.cloudfront.net/29948_b/wp-content/uploads/2021/12/Prefixes-and-Suffixes-1.ppt" TargetMode="External"/><Relationship Id="rId27" Type="http://schemas.openxmlformats.org/officeDocument/2006/relationships/hyperlink" Target="http://d6vsczyu1rky0.cloudfront.net/29948_b/wp-content/uploads/2021/12/Subordinate-clauses.pptx" TargetMode="External"/><Relationship Id="rId30" Type="http://schemas.openxmlformats.org/officeDocument/2006/relationships/hyperlink" Target="http://d6vsczyu1rky0.cloudfront.net/29948_b/wp-content/uploads/2021/12/there_their_theyre.ppt" TargetMode="External"/><Relationship Id="rId35" Type="http://schemas.openxmlformats.org/officeDocument/2006/relationships/hyperlink" Target="http://d6vsczyu1rky0.cloudfront.net/29948_b/wp-content/uploads/2021/12/Counting-and-Understanding-Number-Revision1.ppt" TargetMode="External"/><Relationship Id="rId43" Type="http://schemas.openxmlformats.org/officeDocument/2006/relationships/hyperlink" Target="http://d6vsczyu1rky0.cloudfront.net/29948_b/wp-content/uploads/2021/12/Perimeter-Shapes-Angles.ppt" TargetMode="External"/><Relationship Id="rId48" Type="http://schemas.openxmlformats.org/officeDocument/2006/relationships/hyperlink" Target="http://d6vsczyu1rky0.cloudfront.net/29948_b/wp-content/uploads/2021/12/Triangles-Quads-and-Converting-Measurements.ppt" TargetMode="External"/><Relationship Id="rId56" Type="http://schemas.openxmlformats.org/officeDocument/2006/relationships/hyperlink" Target="http://d6vsczyu1rky0.cloudfront.net/29948_b/wp-content/uploads/2015/07/SLN-KS1-KS2-Grammar-2016-Content-Domain-Overview-1.docx" TargetMode="External"/><Relationship Id="rId8" Type="http://schemas.openxmlformats.org/officeDocument/2006/relationships/hyperlink" Target="http://d6vsczyu1rky0.cloudfront.net/29948_b/wp-content/uploads/2021/12/Adverbs-1.ppt" TargetMode="External"/><Relationship Id="rId51" Type="http://schemas.openxmlformats.org/officeDocument/2006/relationships/hyperlink" Target="https://www.bbc.co.uk/bitesize/subjects/zv48q6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6vsczyu1rky0.cloudfront.net/29948_b/wp-content/uploads/2021/12/Compound-Sentences.ppt" TargetMode="External"/><Relationship Id="rId17" Type="http://schemas.openxmlformats.org/officeDocument/2006/relationships/hyperlink" Target="http://d6vsczyu1rky0.cloudfront.net/29948_b/wp-content/uploads/2021/12/Improving_writing_-_punctuation-1.ppt" TargetMode="External"/><Relationship Id="rId25" Type="http://schemas.openxmlformats.org/officeDocument/2006/relationships/hyperlink" Target="http://d6vsczyu1rky0.cloudfront.net/29948_b/wp-content/uploads/2021/12/punctuation.ppt" TargetMode="External"/><Relationship Id="rId33" Type="http://schemas.openxmlformats.org/officeDocument/2006/relationships/hyperlink" Target="http://d6vsczyu1rky0.cloudfront.net/29948_b/wp-content/uploads/2021/12/Area-and-Reflective-Symmetry.ppt" TargetMode="External"/><Relationship Id="rId38" Type="http://schemas.openxmlformats.org/officeDocument/2006/relationships/hyperlink" Target="http://d6vsczyu1rky0.cloudfront.net/29948_b/wp-content/uploads/2021/12/Handling-Data-Revision.ppt" TargetMode="External"/><Relationship Id="rId46" Type="http://schemas.openxmlformats.org/officeDocument/2006/relationships/hyperlink" Target="http://d6vsczyu1rky0.cloudfront.net/29948_b/wp-content/uploads/2021/12/Sequences-Pie-Charts-and-Averages.ppt" TargetMode="External"/><Relationship Id="rId20" Type="http://schemas.openxmlformats.org/officeDocument/2006/relationships/hyperlink" Target="http://d6vsczyu1rky0.cloudfront.net/29948_b/wp-content/uploads/2021/12/negative_prefixes_antonyms-1.ppt" TargetMode="External"/><Relationship Id="rId41" Type="http://schemas.openxmlformats.org/officeDocument/2006/relationships/hyperlink" Target="http://d6vsczyu1rky0.cloudfront.net/29948_b/wp-content/uploads/2021/12/Nets-3d-shapes-and-Coordinates.ppt" TargetMode="External"/><Relationship Id="rId54" Type="http://schemas.openxmlformats.org/officeDocument/2006/relationships/hyperlink" Target="http://d6vsczyu1rky0.cloudfront.net/29948_b/wp-content/uploads/2015/07/Websites-for-SATs-revision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d6vsczyu1rky0.cloudfront.net/29948_b/wp-content/uploads/2021/12/years-5-and-6-spelling-words.pdf" TargetMode="External"/><Relationship Id="rId15" Type="http://schemas.openxmlformats.org/officeDocument/2006/relationships/hyperlink" Target="http://d6vsczyu1rky0.cloudfront.net/29948_b/wp-content/uploads/2021/12/homonyms-jokes.ppt" TargetMode="External"/><Relationship Id="rId23" Type="http://schemas.openxmlformats.org/officeDocument/2006/relationships/hyperlink" Target="http://d6vsczyu1rky0.cloudfront.net/29948_b/wp-content/uploads/2021/12/Prepositions.ppt" TargetMode="External"/><Relationship Id="rId28" Type="http://schemas.openxmlformats.org/officeDocument/2006/relationships/hyperlink" Target="http://d6vsczyu1rky0.cloudfront.net/29948_b/wp-content/uploads/2021/12/Subordinate-clauses-Worksheet.pptx" TargetMode="External"/><Relationship Id="rId36" Type="http://schemas.openxmlformats.org/officeDocument/2006/relationships/hyperlink" Target="http://d6vsczyu1rky0.cloudfront.net/29948_b/wp-content/uploads/2021/12/Dividing.ppt" TargetMode="External"/><Relationship Id="rId49" Type="http://schemas.openxmlformats.org/officeDocument/2006/relationships/hyperlink" Target="http://d6vsczyu1rky0.cloudfront.net/29948_b/wp-content/uploads/2021/12/Understanding-Shape-Year-6.ppt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://d6vsczyu1rky0.cloudfront.net/29948_b/wp-content/uploads/2021/12/Direct_and_indirect-speech.ppt" TargetMode="External"/><Relationship Id="rId31" Type="http://schemas.openxmlformats.org/officeDocument/2006/relationships/hyperlink" Target="http://d6vsczyu1rky0.cloudfront.net/29948_b/wp-content/uploads/2021/12/Using-Apostrophes.ppt" TargetMode="External"/><Relationship Id="rId44" Type="http://schemas.openxmlformats.org/officeDocument/2006/relationships/hyperlink" Target="http://d6vsczyu1rky0.cloudfront.net/29948_b/wp-content/uploads/2021/12/Quadrilaterals_with_descriptions.doc" TargetMode="External"/><Relationship Id="rId52" Type="http://schemas.openxmlformats.org/officeDocument/2006/relationships/hyperlink" Target="http://d6vsczyu1rky0.cloudfront.net/29948_b/wp-content/uploads/2020/02/SLN-KS2-Writing-Standards-Grid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1177</Words>
  <Characters>6714</Characters>
  <Application>Microsoft Office Word</Application>
  <DocSecurity>0</DocSecurity>
  <Lines>55</Lines>
  <Paragraphs>15</Paragraphs>
  <ScaleCrop>false</ScaleCrop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Bowditch</dc:creator>
  <cp:keywords/>
  <dc:description/>
  <cp:lastModifiedBy>Sharon Bowditch</cp:lastModifiedBy>
  <cp:revision>2</cp:revision>
  <dcterms:created xsi:type="dcterms:W3CDTF">2023-09-19T19:47:00Z</dcterms:created>
  <dcterms:modified xsi:type="dcterms:W3CDTF">2023-09-19T19:47:00Z</dcterms:modified>
</cp:coreProperties>
</file>