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709"/>
        <w:gridCol w:w="5812"/>
        <w:gridCol w:w="9356"/>
      </w:tblGrid>
      <w:tr w:rsidR="003E3A34" w14:paraId="5C7F10C7" w14:textId="77777777" w:rsidTr="00C93F61">
        <w:tc>
          <w:tcPr>
            <w:tcW w:w="709" w:type="dxa"/>
            <w:shd w:val="clear" w:color="auto" w:fill="006978"/>
          </w:tcPr>
          <w:p w14:paraId="498E276A" w14:textId="77777777" w:rsidR="003E3A34" w:rsidRPr="00C93F61" w:rsidRDefault="003E3A34">
            <w:pP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C93F61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Week  </w:t>
            </w:r>
          </w:p>
        </w:tc>
        <w:tc>
          <w:tcPr>
            <w:tcW w:w="5812" w:type="dxa"/>
            <w:shd w:val="clear" w:color="auto" w:fill="006978"/>
          </w:tcPr>
          <w:p w14:paraId="6D8AEB8A" w14:textId="77777777" w:rsidR="003E3A34" w:rsidRPr="00C93F61" w:rsidRDefault="003E3A34" w:rsidP="00C61070">
            <w:pPr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vertAlign w:val="superscript"/>
              </w:rPr>
            </w:pPr>
            <w:r w:rsidRPr="00C93F61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 xml:space="preserve">Objectives </w:t>
            </w:r>
          </w:p>
        </w:tc>
        <w:tc>
          <w:tcPr>
            <w:tcW w:w="9356" w:type="dxa"/>
            <w:shd w:val="clear" w:color="auto" w:fill="006978"/>
          </w:tcPr>
          <w:p w14:paraId="057B0BC4" w14:textId="77777777" w:rsidR="003E3A34" w:rsidRPr="00C93F61" w:rsidRDefault="003E3A34" w:rsidP="008D2E24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highlight w:val="yellow"/>
              </w:rPr>
            </w:pPr>
            <w:r w:rsidRPr="00C93F61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Small Learning Steps</w:t>
            </w:r>
          </w:p>
        </w:tc>
      </w:tr>
      <w:tr w:rsidR="003E3A34" w14:paraId="5B03BEAA" w14:textId="77777777" w:rsidTr="003E3A34">
        <w:tc>
          <w:tcPr>
            <w:tcW w:w="709" w:type="dxa"/>
          </w:tcPr>
          <w:p w14:paraId="11B39370" w14:textId="77777777" w:rsidR="003E3A34" w:rsidRPr="006E0D6D" w:rsidRDefault="003E3A34" w:rsidP="00DD0557">
            <w:pPr>
              <w:rPr>
                <w:rFonts w:ascii="Arial" w:hAnsi="Arial" w:cs="Arial"/>
                <w:sz w:val="18"/>
                <w:szCs w:val="18"/>
              </w:rPr>
            </w:pPr>
            <w:r w:rsidRPr="006E0D6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812" w:type="dxa"/>
          </w:tcPr>
          <w:p w14:paraId="288BB889" w14:textId="212153A7" w:rsidR="006E253E" w:rsidRPr="0079694C" w:rsidRDefault="003E3A34" w:rsidP="006E253E">
            <w:pPr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b/>
                <w:sz w:val="18"/>
                <w:szCs w:val="18"/>
              </w:rPr>
              <w:t xml:space="preserve">Place </w:t>
            </w:r>
            <w:r w:rsidR="00C01F49" w:rsidRPr="0079694C">
              <w:rPr>
                <w:rFonts w:ascii="Arial" w:hAnsi="Arial" w:cs="Arial"/>
                <w:b/>
                <w:sz w:val="18"/>
                <w:szCs w:val="18"/>
              </w:rPr>
              <w:t>Value Decimals, negative numbers and rounding</w:t>
            </w:r>
          </w:p>
          <w:p w14:paraId="407BCF2E" w14:textId="77777777" w:rsidR="006E253E" w:rsidRPr="0079694C" w:rsidRDefault="006E253E" w:rsidP="006E253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58D5F1" w14:textId="77777777" w:rsidR="006101FE" w:rsidRPr="0079694C" w:rsidRDefault="006101FE" w:rsidP="0079694C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Use negative numbers in context, and calculate intervals across zero</w:t>
            </w:r>
          </w:p>
          <w:p w14:paraId="022954DF" w14:textId="24B3690F" w:rsidR="006101FE" w:rsidRPr="0079694C" w:rsidRDefault="006101FE" w:rsidP="0079694C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 xml:space="preserve">Round any whole number to a required degree of accuracy </w:t>
            </w:r>
          </w:p>
          <w:p w14:paraId="06A9A111" w14:textId="6C992745" w:rsidR="006101FE" w:rsidRPr="0079694C" w:rsidRDefault="006101FE" w:rsidP="0079694C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Solve number and practical problems that involve all of the above.</w:t>
            </w:r>
          </w:p>
          <w:p w14:paraId="455BA17E" w14:textId="5D8286FB" w:rsidR="00EC0893" w:rsidRPr="0079694C" w:rsidRDefault="00EC0893" w:rsidP="006101FE">
            <w:pPr>
              <w:ind w:left="33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6" w:type="dxa"/>
          </w:tcPr>
          <w:p w14:paraId="7EE1F128" w14:textId="4A848677" w:rsidR="00C01F49" w:rsidRPr="0079694C" w:rsidRDefault="00C01F49" w:rsidP="0079694C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Count</w:t>
            </w:r>
            <w:r w:rsidR="00EC0893" w:rsidRPr="0079694C">
              <w:rPr>
                <w:rFonts w:ascii="Arial" w:hAnsi="Arial" w:cs="Arial"/>
                <w:sz w:val="18"/>
                <w:szCs w:val="18"/>
              </w:rPr>
              <w:t xml:space="preserve"> forwards and backwards</w:t>
            </w:r>
            <w:r w:rsidRPr="0079694C">
              <w:rPr>
                <w:rFonts w:ascii="Arial" w:hAnsi="Arial" w:cs="Arial"/>
                <w:sz w:val="18"/>
                <w:szCs w:val="18"/>
              </w:rPr>
              <w:t xml:space="preserve"> through zero to include negative numbers</w:t>
            </w:r>
          </w:p>
          <w:p w14:paraId="59275B92" w14:textId="585297AB" w:rsidR="006101FE" w:rsidRPr="0079694C" w:rsidRDefault="006101FE" w:rsidP="0079694C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Calculate intervals between negative numbers</w:t>
            </w:r>
          </w:p>
          <w:p w14:paraId="1A697E4A" w14:textId="22C6A9F6" w:rsidR="00C01F49" w:rsidRPr="0079694C" w:rsidRDefault="00C01F49" w:rsidP="0079694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Solve problems with negative numbers in context.</w:t>
            </w:r>
          </w:p>
          <w:p w14:paraId="3A73002F" w14:textId="73915D6D" w:rsidR="00C01F49" w:rsidRPr="0079694C" w:rsidRDefault="00EC0893" w:rsidP="0079694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Revise r</w:t>
            </w:r>
            <w:r w:rsidR="00C01F49" w:rsidRPr="0079694C">
              <w:rPr>
                <w:rFonts w:ascii="Arial" w:hAnsi="Arial" w:cs="Arial"/>
                <w:sz w:val="18"/>
                <w:szCs w:val="18"/>
              </w:rPr>
              <w:t xml:space="preserve">ounding of integers to </w:t>
            </w:r>
            <w:r w:rsidRPr="0079694C">
              <w:rPr>
                <w:rFonts w:ascii="Arial" w:hAnsi="Arial" w:cs="Arial"/>
                <w:sz w:val="18"/>
                <w:szCs w:val="18"/>
              </w:rPr>
              <w:t>including on a number line and in context</w:t>
            </w:r>
          </w:p>
          <w:p w14:paraId="740E1631" w14:textId="593CC8E7" w:rsidR="00EC0893" w:rsidRPr="0079694C" w:rsidRDefault="00EC0893" w:rsidP="0079694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 xml:space="preserve">Revise rounding decimals </w:t>
            </w:r>
            <w:r w:rsidR="006101FE" w:rsidRPr="0079694C">
              <w:rPr>
                <w:rFonts w:ascii="Arial" w:hAnsi="Arial" w:cs="Arial"/>
                <w:sz w:val="18"/>
                <w:szCs w:val="18"/>
              </w:rPr>
              <w:t>to 1 decimal place or 2 decimal places</w:t>
            </w:r>
          </w:p>
          <w:p w14:paraId="2DC8DF84" w14:textId="4B18B571" w:rsidR="00C01F49" w:rsidRPr="0079694C" w:rsidRDefault="00EC0893" w:rsidP="0079694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Round decimals with 2</w:t>
            </w:r>
            <w:r w:rsidR="006101FE" w:rsidRPr="0079694C">
              <w:rPr>
                <w:rFonts w:ascii="Arial" w:hAnsi="Arial" w:cs="Arial"/>
                <w:sz w:val="18"/>
                <w:szCs w:val="18"/>
              </w:rPr>
              <w:t xml:space="preserve"> and 3</w:t>
            </w:r>
            <w:r w:rsidRPr="0079694C">
              <w:rPr>
                <w:rFonts w:ascii="Arial" w:hAnsi="Arial" w:cs="Arial"/>
                <w:sz w:val="18"/>
                <w:szCs w:val="18"/>
              </w:rPr>
              <w:t xml:space="preserve"> dec places to nearest whole number /1 decimal place in and out of context</w:t>
            </w:r>
            <w:r w:rsidR="00C01F49" w:rsidRPr="0079694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.</w:t>
            </w:r>
          </w:p>
          <w:p w14:paraId="1A13C6CE" w14:textId="3F93E237" w:rsidR="00EC0893" w:rsidRPr="0079694C" w:rsidRDefault="00EC0893" w:rsidP="0079694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 xml:space="preserve">Solve problems using rounding of decimals </w:t>
            </w:r>
          </w:p>
          <w:p w14:paraId="74B930B8" w14:textId="0DC68EAA" w:rsidR="00C01F49" w:rsidRPr="0079694C" w:rsidRDefault="00C01F49" w:rsidP="00C01F4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4B7FB7" w14:textId="77777777" w:rsidR="00C01F49" w:rsidRPr="0079694C" w:rsidRDefault="00C01F49" w:rsidP="00C01F49">
            <w:pPr>
              <w:pStyle w:val="ListParagraph"/>
              <w:spacing w:after="0" w:line="240" w:lineRule="auto"/>
              <w:ind w:left="284"/>
              <w:rPr>
                <w:rFonts w:ascii="Arial" w:hAnsi="Arial" w:cs="Arial"/>
                <w:sz w:val="18"/>
                <w:szCs w:val="18"/>
              </w:rPr>
            </w:pPr>
          </w:p>
          <w:p w14:paraId="3B2023A2" w14:textId="1953C330" w:rsidR="004222F2" w:rsidRPr="0079694C" w:rsidRDefault="004222F2" w:rsidP="00C01F49">
            <w:pPr>
              <w:pStyle w:val="ListParagraph"/>
              <w:spacing w:after="0" w:line="240" w:lineRule="auto"/>
              <w:ind w:left="284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3A34" w14:paraId="3000CD2E" w14:textId="77777777" w:rsidTr="003E3A34">
        <w:tc>
          <w:tcPr>
            <w:tcW w:w="709" w:type="dxa"/>
          </w:tcPr>
          <w:p w14:paraId="39B65E2B" w14:textId="77777777" w:rsidR="003E3A34" w:rsidRDefault="003E3A34" w:rsidP="00DD0557">
            <w:r>
              <w:t>2</w:t>
            </w:r>
          </w:p>
        </w:tc>
        <w:tc>
          <w:tcPr>
            <w:tcW w:w="5812" w:type="dxa"/>
          </w:tcPr>
          <w:p w14:paraId="24476C5E" w14:textId="5B1F6E50" w:rsidR="00466617" w:rsidRPr="0079694C" w:rsidRDefault="00EC0893" w:rsidP="0046661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694C">
              <w:rPr>
                <w:rFonts w:ascii="Arial" w:hAnsi="Arial" w:cs="Arial"/>
                <w:b/>
                <w:bCs/>
                <w:sz w:val="18"/>
                <w:szCs w:val="18"/>
              </w:rPr>
              <w:t>Four rules linked to measure</w:t>
            </w:r>
          </w:p>
          <w:p w14:paraId="2343D586" w14:textId="18A25CE0" w:rsidR="006101FE" w:rsidRPr="0079694C" w:rsidRDefault="006101FE" w:rsidP="0079694C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Solve addition and subtraction multi-step problems in contexts, deciding which operations and methods to use and why</w:t>
            </w:r>
          </w:p>
          <w:p w14:paraId="7C634E2B" w14:textId="3255C684" w:rsidR="006101FE" w:rsidRPr="0079694C" w:rsidRDefault="006101FE" w:rsidP="0079694C">
            <w:pPr>
              <w:pStyle w:val="Default"/>
              <w:numPr>
                <w:ilvl w:val="0"/>
                <w:numId w:val="8"/>
              </w:numPr>
              <w:jc w:val="both"/>
              <w:rPr>
                <w:sz w:val="18"/>
                <w:szCs w:val="18"/>
              </w:rPr>
            </w:pPr>
            <w:r w:rsidRPr="0079694C">
              <w:rPr>
                <w:sz w:val="18"/>
                <w:szCs w:val="18"/>
              </w:rPr>
              <w:t xml:space="preserve">Solve problems involving the calculation and conversion of units of measure, using decimal notation up to three decimal places where appropriate </w:t>
            </w:r>
          </w:p>
          <w:p w14:paraId="08BAB552" w14:textId="11D23453" w:rsidR="006101FE" w:rsidRPr="0079694C" w:rsidRDefault="006101FE" w:rsidP="0079694C">
            <w:pPr>
              <w:pStyle w:val="Default"/>
              <w:numPr>
                <w:ilvl w:val="0"/>
                <w:numId w:val="8"/>
              </w:numPr>
              <w:jc w:val="both"/>
              <w:rPr>
                <w:sz w:val="18"/>
                <w:szCs w:val="18"/>
              </w:rPr>
            </w:pPr>
            <w:r w:rsidRPr="0079694C">
              <w:rPr>
                <w:sz w:val="18"/>
                <w:szCs w:val="18"/>
              </w:rPr>
              <w:t xml:space="preserve">Use, read, write and convert between standard units, converting measurements of length, mass, volume and time from a smaller unit of measure to a larger unit, and vice versa, using decimal notation to up to three decimal </w:t>
            </w:r>
            <w:proofErr w:type="gramStart"/>
            <w:r w:rsidRPr="0079694C">
              <w:rPr>
                <w:sz w:val="18"/>
                <w:szCs w:val="18"/>
              </w:rPr>
              <w:t>places</w:t>
            </w:r>
            <w:proofErr w:type="gramEnd"/>
            <w:r w:rsidRPr="0079694C">
              <w:rPr>
                <w:sz w:val="18"/>
                <w:szCs w:val="18"/>
              </w:rPr>
              <w:t xml:space="preserve"> </w:t>
            </w:r>
          </w:p>
          <w:p w14:paraId="7DCABB44" w14:textId="027B5C4B" w:rsidR="006101FE" w:rsidRPr="0079694C" w:rsidRDefault="006101FE" w:rsidP="0079694C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Use estimation to check answers to calculations and determine, in the context of a problem, an appropriate degree of accuracy.</w:t>
            </w:r>
          </w:p>
          <w:p w14:paraId="51904A37" w14:textId="34027E3F" w:rsidR="006101FE" w:rsidRPr="0079694C" w:rsidRDefault="006101FE" w:rsidP="0079694C">
            <w:pPr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Time word problems</w:t>
            </w:r>
          </w:p>
          <w:p w14:paraId="657F0D8C" w14:textId="77777777" w:rsidR="006101FE" w:rsidRPr="0079694C" w:rsidRDefault="006101FE" w:rsidP="006101FE">
            <w:pPr>
              <w:pStyle w:val="Default"/>
              <w:ind w:left="284"/>
              <w:jc w:val="both"/>
              <w:rPr>
                <w:sz w:val="18"/>
                <w:szCs w:val="18"/>
              </w:rPr>
            </w:pPr>
          </w:p>
          <w:p w14:paraId="50154591" w14:textId="6CE698DC" w:rsidR="006101FE" w:rsidRPr="0079694C" w:rsidRDefault="006101FE" w:rsidP="006101F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3DCE19C" w14:textId="63F5482D" w:rsidR="0080516C" w:rsidRPr="0079694C" w:rsidRDefault="0080516C" w:rsidP="006101FE">
            <w:pPr>
              <w:ind w:left="284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9356" w:type="dxa"/>
          </w:tcPr>
          <w:p w14:paraId="74917299" w14:textId="44D5B977" w:rsidR="004222F2" w:rsidRPr="0079694C" w:rsidRDefault="006101FE" w:rsidP="0079694C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 xml:space="preserve">Revise </w:t>
            </w:r>
            <w:r w:rsidR="005F0EFF" w:rsidRPr="0079694C">
              <w:rPr>
                <w:rFonts w:ascii="Arial" w:hAnsi="Arial" w:cs="Arial"/>
                <w:sz w:val="18"/>
                <w:szCs w:val="18"/>
              </w:rPr>
              <w:t xml:space="preserve">decimal addition and subtraction including estimation and checking </w:t>
            </w:r>
          </w:p>
          <w:p w14:paraId="39416EFD" w14:textId="6BA72B22" w:rsidR="005F0EFF" w:rsidRPr="0079694C" w:rsidRDefault="005F0EFF" w:rsidP="0079694C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Decimal addition and subtraction with empty boxes</w:t>
            </w:r>
          </w:p>
          <w:p w14:paraId="42F50D41" w14:textId="3C7488FD" w:rsidR="005F0EFF" w:rsidRPr="0079694C" w:rsidRDefault="005F0EFF" w:rsidP="0079694C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 xml:space="preserve">Decimal addition and subtraction problems in </w:t>
            </w:r>
            <w:r w:rsidR="006101FE" w:rsidRPr="0079694C">
              <w:rPr>
                <w:rFonts w:ascii="Arial" w:hAnsi="Arial" w:cs="Arial"/>
                <w:sz w:val="18"/>
                <w:szCs w:val="18"/>
              </w:rPr>
              <w:t>context, multi-step</w:t>
            </w:r>
          </w:p>
          <w:p w14:paraId="7439EE0E" w14:textId="5638D562" w:rsidR="005F0EFF" w:rsidRPr="0079694C" w:rsidRDefault="005F0EFF" w:rsidP="0079694C">
            <w:pPr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Decimal addition and subtraction where mixed units of measure need conversion</w:t>
            </w:r>
          </w:p>
          <w:p w14:paraId="5D5EF18F" w14:textId="1E65D670" w:rsidR="006101FE" w:rsidRPr="0079694C" w:rsidRDefault="006101FE" w:rsidP="006101F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3E05836" w14:textId="5C215201" w:rsidR="006101FE" w:rsidRPr="0079694C" w:rsidRDefault="006101FE" w:rsidP="006101FE">
            <w:pPr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 xml:space="preserve">Use money, measure aspects. </w:t>
            </w:r>
          </w:p>
          <w:p w14:paraId="0553E0AF" w14:textId="2E706289" w:rsidR="006101FE" w:rsidRPr="0079694C" w:rsidRDefault="006101FE" w:rsidP="006101FE">
            <w:pPr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Reading information from tables or charts as part of the problem.</w:t>
            </w:r>
          </w:p>
          <w:p w14:paraId="68949997" w14:textId="27D531CA" w:rsidR="006101FE" w:rsidRPr="0079694C" w:rsidRDefault="006101FE" w:rsidP="006101F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E3D67E" w14:textId="73BDA9D2" w:rsidR="006101FE" w:rsidRPr="00C93F61" w:rsidRDefault="006101FE" w:rsidP="00C93F6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3F61">
              <w:rPr>
                <w:rFonts w:ascii="Arial" w:hAnsi="Arial" w:cs="Arial"/>
                <w:sz w:val="18"/>
                <w:szCs w:val="18"/>
              </w:rPr>
              <w:t>Time word problems using a number line</w:t>
            </w:r>
          </w:p>
          <w:p w14:paraId="59B66070" w14:textId="449E7C4F" w:rsidR="006101FE" w:rsidRPr="0079694C" w:rsidRDefault="006101FE" w:rsidP="006101F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F13B174" w14:textId="018B5EF3" w:rsidR="006101FE" w:rsidRPr="0079694C" w:rsidRDefault="006101FE" w:rsidP="006101FE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C63F68" w14:textId="77777777" w:rsidR="006101FE" w:rsidRPr="0079694C" w:rsidRDefault="006101FE" w:rsidP="006101FE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C86613" w14:textId="5DB82C59" w:rsidR="005F0EFF" w:rsidRPr="0079694C" w:rsidRDefault="005F0EFF" w:rsidP="006101FE">
            <w:pPr>
              <w:ind w:left="284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3A34" w14:paraId="48008491" w14:textId="77777777" w:rsidTr="003E3A34">
        <w:tc>
          <w:tcPr>
            <w:tcW w:w="709" w:type="dxa"/>
          </w:tcPr>
          <w:p w14:paraId="29CC354E" w14:textId="59AD11B5" w:rsidR="003E3A34" w:rsidRDefault="00FC02A5" w:rsidP="00DD0557">
            <w:r>
              <w:t xml:space="preserve">¾ </w:t>
            </w:r>
          </w:p>
        </w:tc>
        <w:tc>
          <w:tcPr>
            <w:tcW w:w="5812" w:type="dxa"/>
          </w:tcPr>
          <w:p w14:paraId="4E80F32E" w14:textId="63180D28" w:rsidR="00EC0893" w:rsidRPr="0079694C" w:rsidRDefault="00EC0893" w:rsidP="007D2D2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694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Division </w:t>
            </w:r>
            <w:r w:rsidR="00FC02A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may need 2 weeks on this </w:t>
            </w:r>
          </w:p>
          <w:p w14:paraId="5A8EE69E" w14:textId="31AA6968" w:rsidR="006101FE" w:rsidRPr="0079694C" w:rsidRDefault="006101FE" w:rsidP="0079694C">
            <w:pPr>
              <w:numPr>
                <w:ilvl w:val="0"/>
                <w:numId w:val="5"/>
              </w:numPr>
              <w:tabs>
                <w:tab w:val="clear" w:pos="284"/>
              </w:tabs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 xml:space="preserve">Divide numbers up to 4 digits by a two-digit whole number using the formal written method of long division, and interpret remainders as whole number remainders, fractions, or by rounding, as appropriate for the </w:t>
            </w:r>
            <w:proofErr w:type="gramStart"/>
            <w:r w:rsidRPr="0079694C">
              <w:rPr>
                <w:rFonts w:ascii="Arial" w:hAnsi="Arial" w:cs="Arial"/>
                <w:sz w:val="18"/>
                <w:szCs w:val="18"/>
              </w:rPr>
              <w:t>context</w:t>
            </w:r>
            <w:proofErr w:type="gramEnd"/>
            <w:r w:rsidRPr="0079694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7322B44" w14:textId="084A9815" w:rsidR="006101FE" w:rsidRPr="00C93F61" w:rsidRDefault="006101FE" w:rsidP="00C93F6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93F61">
              <w:rPr>
                <w:rFonts w:ascii="Arial" w:hAnsi="Arial" w:cs="Arial"/>
                <w:sz w:val="18"/>
                <w:szCs w:val="18"/>
              </w:rPr>
              <w:t xml:space="preserve">Divide numbers up to 4 digits by a two-digit number using the formal written method of short division where appropriate, interpreting remainders according to the context </w:t>
            </w:r>
          </w:p>
          <w:p w14:paraId="22D6DAB1" w14:textId="6B102008" w:rsidR="0079694C" w:rsidRPr="00047C73" w:rsidRDefault="006101FE" w:rsidP="006101FE">
            <w:pPr>
              <w:numPr>
                <w:ilvl w:val="0"/>
                <w:numId w:val="5"/>
              </w:numPr>
              <w:tabs>
                <w:tab w:val="clear" w:pos="284"/>
              </w:tabs>
              <w:rPr>
                <w:rFonts w:ascii="Arial" w:hAnsi="Arial" w:cs="Arial"/>
                <w:sz w:val="18"/>
                <w:szCs w:val="18"/>
              </w:rPr>
            </w:pPr>
            <w:r w:rsidRPr="00047C73">
              <w:rPr>
                <w:rFonts w:ascii="Arial" w:hAnsi="Arial" w:cs="Arial"/>
                <w:sz w:val="18"/>
                <w:szCs w:val="18"/>
              </w:rPr>
              <w:t>Use written division methods in cases where the answer has up to two decimal places</w:t>
            </w:r>
            <w:r w:rsidR="00047C73" w:rsidRPr="00047C7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FC1E691" w14:textId="77777777" w:rsidR="0079694C" w:rsidRDefault="0079694C" w:rsidP="006101FE">
            <w:pPr>
              <w:ind w:left="284"/>
              <w:rPr>
                <w:rFonts w:ascii="Arial" w:hAnsi="Arial" w:cs="Arial"/>
                <w:sz w:val="18"/>
                <w:szCs w:val="18"/>
              </w:rPr>
            </w:pPr>
          </w:p>
          <w:p w14:paraId="1D6E1D2E" w14:textId="77777777" w:rsidR="0079694C" w:rsidRDefault="0079694C" w:rsidP="006101FE">
            <w:pPr>
              <w:ind w:left="284"/>
              <w:rPr>
                <w:rFonts w:ascii="Arial" w:hAnsi="Arial" w:cs="Arial"/>
                <w:sz w:val="18"/>
                <w:szCs w:val="18"/>
              </w:rPr>
            </w:pPr>
          </w:p>
          <w:p w14:paraId="6806CD69" w14:textId="77777777" w:rsidR="0079694C" w:rsidRDefault="0079694C" w:rsidP="006101FE">
            <w:pPr>
              <w:ind w:left="284"/>
              <w:rPr>
                <w:rFonts w:ascii="Arial" w:hAnsi="Arial" w:cs="Arial"/>
                <w:sz w:val="18"/>
                <w:szCs w:val="18"/>
              </w:rPr>
            </w:pPr>
          </w:p>
          <w:p w14:paraId="0E7ABE52" w14:textId="24623E90" w:rsidR="0079694C" w:rsidRPr="0079694C" w:rsidRDefault="0079694C" w:rsidP="006101FE">
            <w:pPr>
              <w:ind w:left="28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6" w:type="dxa"/>
          </w:tcPr>
          <w:p w14:paraId="01D63618" w14:textId="1DD1F82D" w:rsidR="003F0BA3" w:rsidRPr="0079694C" w:rsidRDefault="006101FE" w:rsidP="0079694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 xml:space="preserve">Revise </w:t>
            </w:r>
            <w:r w:rsidR="003F0BA3" w:rsidRPr="0079694C">
              <w:rPr>
                <w:rFonts w:ascii="Arial" w:hAnsi="Arial" w:cs="Arial"/>
                <w:sz w:val="18"/>
                <w:szCs w:val="18"/>
              </w:rPr>
              <w:t>4 digits by 1 digit without remainder</w:t>
            </w:r>
          </w:p>
          <w:p w14:paraId="5F410469" w14:textId="495CFCAE" w:rsidR="003F0BA3" w:rsidRPr="0079694C" w:rsidRDefault="006101FE" w:rsidP="0079694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 xml:space="preserve">Revise </w:t>
            </w:r>
            <w:r w:rsidR="003F0BA3" w:rsidRPr="0079694C">
              <w:rPr>
                <w:rFonts w:ascii="Arial" w:hAnsi="Arial" w:cs="Arial"/>
                <w:sz w:val="18"/>
                <w:szCs w:val="18"/>
              </w:rPr>
              <w:t>4 digits by 1 digit with remainder</w:t>
            </w:r>
          </w:p>
          <w:p w14:paraId="521446D5" w14:textId="0F567156" w:rsidR="00EC0893" w:rsidRPr="0079694C" w:rsidRDefault="00EC0893" w:rsidP="0079694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 xml:space="preserve">Use inverse operations to check answers to a calculation </w:t>
            </w:r>
          </w:p>
          <w:p w14:paraId="0246A6B8" w14:textId="72D660F7" w:rsidR="006101FE" w:rsidRPr="0079694C" w:rsidRDefault="006101FE" w:rsidP="0079694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4 digits by 2 digits without remainder</w:t>
            </w:r>
          </w:p>
          <w:p w14:paraId="2E540E56" w14:textId="121BB60E" w:rsidR="006101FE" w:rsidRPr="0079694C" w:rsidRDefault="006101FE" w:rsidP="0079694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 xml:space="preserve">4 digits by 2 </w:t>
            </w:r>
            <w:r w:rsidR="00C93F61" w:rsidRPr="0079694C">
              <w:rPr>
                <w:rFonts w:ascii="Arial" w:hAnsi="Arial" w:cs="Arial"/>
                <w:sz w:val="18"/>
                <w:szCs w:val="18"/>
              </w:rPr>
              <w:t>digits</w:t>
            </w:r>
            <w:r w:rsidRPr="0079694C">
              <w:rPr>
                <w:rFonts w:ascii="Arial" w:hAnsi="Arial" w:cs="Arial"/>
                <w:sz w:val="18"/>
                <w:szCs w:val="18"/>
              </w:rPr>
              <w:t xml:space="preserve"> with remainder including decimal remainder</w:t>
            </w:r>
          </w:p>
          <w:p w14:paraId="00EE5C31" w14:textId="03673731" w:rsidR="006101FE" w:rsidRPr="0079694C" w:rsidRDefault="006101FE" w:rsidP="0079694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 xml:space="preserve">Empty boxes </w:t>
            </w:r>
          </w:p>
          <w:p w14:paraId="7D0BC7E5" w14:textId="4815C99E" w:rsidR="001D1E29" w:rsidRPr="0079694C" w:rsidRDefault="001D1E29" w:rsidP="005F0EFF">
            <w:pPr>
              <w:pStyle w:val="ListParagraph"/>
              <w:spacing w:after="0" w:line="240" w:lineRule="auto"/>
              <w:ind w:left="284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E3A34" w14:paraId="02C338CA" w14:textId="77777777" w:rsidTr="003E3A34">
        <w:tc>
          <w:tcPr>
            <w:tcW w:w="709" w:type="dxa"/>
          </w:tcPr>
          <w:p w14:paraId="56EA8990" w14:textId="0E3431CE" w:rsidR="003E3A34" w:rsidRDefault="003E3A34" w:rsidP="00DD0557">
            <w:r>
              <w:lastRenderedPageBreak/>
              <w:t>4</w:t>
            </w:r>
          </w:p>
        </w:tc>
        <w:tc>
          <w:tcPr>
            <w:tcW w:w="5812" w:type="dxa"/>
          </w:tcPr>
          <w:p w14:paraId="2E510906" w14:textId="554E20B7" w:rsidR="00EC0893" w:rsidRPr="0079694C" w:rsidRDefault="00EC0893" w:rsidP="00EC089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694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Multiplication and division problem solving </w:t>
            </w:r>
          </w:p>
          <w:p w14:paraId="14C48E2C" w14:textId="77777777" w:rsidR="00C93F61" w:rsidRDefault="006101FE" w:rsidP="0079694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C93F61">
              <w:rPr>
                <w:rFonts w:ascii="Arial" w:hAnsi="Arial" w:cs="Arial"/>
                <w:sz w:val="18"/>
                <w:szCs w:val="18"/>
              </w:rPr>
              <w:t xml:space="preserve">Multiply one-digit numbers with up to two decimal places by whole numbers  </w:t>
            </w:r>
          </w:p>
          <w:p w14:paraId="3AC5AA4E" w14:textId="7741075E" w:rsidR="006101FE" w:rsidRPr="00C93F61" w:rsidRDefault="006101FE" w:rsidP="0079694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60" w:line="259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C93F61">
              <w:rPr>
                <w:rFonts w:ascii="Arial" w:hAnsi="Arial" w:cs="Arial"/>
                <w:sz w:val="18"/>
                <w:szCs w:val="18"/>
              </w:rPr>
              <w:t>Calculate mean as an average (link to division)</w:t>
            </w:r>
          </w:p>
          <w:p w14:paraId="4C234236" w14:textId="4B7EB2F6" w:rsidR="006101FE" w:rsidRPr="006101FE" w:rsidRDefault="006101FE" w:rsidP="0079694C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79694C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</w:t>
            </w:r>
            <w:r w:rsidRPr="006101FE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olve problems involving the calculation and conversion of units of measure, using decimal notation up to three decimal places where appropriate </w:t>
            </w:r>
          </w:p>
          <w:p w14:paraId="7FAFDD37" w14:textId="77777777" w:rsidR="006101FE" w:rsidRPr="006101FE" w:rsidRDefault="006101FE" w:rsidP="006101FE">
            <w:pPr>
              <w:spacing w:after="160" w:line="259" w:lineRule="auto"/>
              <w:ind w:left="284"/>
              <w:contextualSpacing/>
              <w:rPr>
                <w:rFonts w:ascii="Arial" w:hAnsi="Arial" w:cs="Arial"/>
                <w:sz w:val="18"/>
                <w:szCs w:val="18"/>
              </w:rPr>
            </w:pPr>
          </w:p>
          <w:p w14:paraId="7EAC3FD0" w14:textId="7B7369E8" w:rsidR="00466617" w:rsidRPr="0079694C" w:rsidRDefault="00466617" w:rsidP="00466617">
            <w:pPr>
              <w:pStyle w:val="Default"/>
              <w:rPr>
                <w:b/>
                <w:bCs/>
                <w:sz w:val="18"/>
                <w:szCs w:val="18"/>
              </w:rPr>
            </w:pPr>
          </w:p>
          <w:p w14:paraId="62CA7F87" w14:textId="138FDE53" w:rsidR="00992F35" w:rsidRPr="0079694C" w:rsidRDefault="00992F35" w:rsidP="00EC089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6" w:type="dxa"/>
          </w:tcPr>
          <w:p w14:paraId="23143B33" w14:textId="3C715796" w:rsidR="006101FE" w:rsidRPr="0079694C" w:rsidRDefault="006101FE" w:rsidP="0079694C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 xml:space="preserve">Revise written multiplication for integers </w:t>
            </w:r>
          </w:p>
          <w:p w14:paraId="6339F46D" w14:textId="7DC3144B" w:rsidR="006101FE" w:rsidRPr="0079694C" w:rsidRDefault="006101FE" w:rsidP="0079694C">
            <w:pPr>
              <w:numPr>
                <w:ilvl w:val="0"/>
                <w:numId w:val="6"/>
              </w:numPr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Multiplication of 1 digit by numbers with 1 decimal point extend to 2 decimal points</w:t>
            </w:r>
          </w:p>
          <w:p w14:paraId="3A875A5B" w14:textId="77777777" w:rsidR="005233B7" w:rsidRPr="0079694C" w:rsidRDefault="003F0BA3" w:rsidP="007969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Problem solving with mixed measures for division problems</w:t>
            </w:r>
            <w:r w:rsidR="005F0EFF" w:rsidRPr="0079694C">
              <w:rPr>
                <w:rFonts w:ascii="Arial" w:hAnsi="Arial" w:cs="Arial"/>
                <w:sz w:val="18"/>
                <w:szCs w:val="18"/>
              </w:rPr>
              <w:t xml:space="preserve"> and multiplication problems </w:t>
            </w:r>
          </w:p>
          <w:p w14:paraId="7C5C7A0D" w14:textId="0E72425A" w:rsidR="006101FE" w:rsidRPr="0079694C" w:rsidRDefault="006101FE" w:rsidP="0079694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Calculate the mean of a set of numbers</w:t>
            </w:r>
          </w:p>
        </w:tc>
      </w:tr>
      <w:tr w:rsidR="003E3A34" w14:paraId="58E491BC" w14:textId="77777777" w:rsidTr="003E3A34">
        <w:tc>
          <w:tcPr>
            <w:tcW w:w="709" w:type="dxa"/>
          </w:tcPr>
          <w:p w14:paraId="16665ECC" w14:textId="30CE8594" w:rsidR="003E3A34" w:rsidRDefault="00EC0893" w:rsidP="00317C0B">
            <w:r>
              <w:t>5</w:t>
            </w:r>
          </w:p>
        </w:tc>
        <w:tc>
          <w:tcPr>
            <w:tcW w:w="5812" w:type="dxa"/>
          </w:tcPr>
          <w:p w14:paraId="7778CF8C" w14:textId="14F4D5CE" w:rsidR="00C01F49" w:rsidRPr="0079694C" w:rsidRDefault="00EC0893" w:rsidP="00C01F4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9694C">
              <w:rPr>
                <w:rFonts w:ascii="Arial" w:hAnsi="Arial" w:cs="Arial"/>
                <w:b/>
                <w:bCs/>
                <w:sz w:val="18"/>
                <w:szCs w:val="18"/>
              </w:rPr>
              <w:t>Geometry – 3-D, Translation of 2-D</w:t>
            </w:r>
          </w:p>
          <w:p w14:paraId="0F608848" w14:textId="77777777" w:rsidR="00466617" w:rsidRPr="0079694C" w:rsidRDefault="00466617" w:rsidP="0095721B">
            <w:pPr>
              <w:contextualSpacing/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</w:p>
          <w:p w14:paraId="4D48A123" w14:textId="6A62C305" w:rsidR="006101FE" w:rsidRPr="0079694C" w:rsidRDefault="006101FE" w:rsidP="0079694C">
            <w:pPr>
              <w:numPr>
                <w:ilvl w:val="0"/>
                <w:numId w:val="4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 xml:space="preserve">Recognise, describe and build simple 3-D shapes, including making </w:t>
            </w:r>
            <w:proofErr w:type="gramStart"/>
            <w:r w:rsidRPr="0079694C">
              <w:rPr>
                <w:rFonts w:ascii="Arial" w:hAnsi="Arial" w:cs="Arial"/>
                <w:sz w:val="18"/>
                <w:szCs w:val="18"/>
              </w:rPr>
              <w:t>nets</w:t>
            </w:r>
            <w:proofErr w:type="gramEnd"/>
            <w:r w:rsidRPr="0079694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65A92B4" w14:textId="5DC68669" w:rsidR="006101FE" w:rsidRPr="0079694C" w:rsidRDefault="006101FE" w:rsidP="0079694C">
            <w:pPr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 xml:space="preserve">Describe positions on the full coordinate grid (all four quadrants) </w:t>
            </w:r>
          </w:p>
          <w:p w14:paraId="4316C9D1" w14:textId="55664769" w:rsidR="00992F35" w:rsidRPr="0079694C" w:rsidRDefault="006101FE" w:rsidP="0079694C">
            <w:pPr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Draw and translate simple shapes on the coordinate plane, and reflect them in the axes</w:t>
            </w:r>
          </w:p>
          <w:p w14:paraId="7E6AC62D" w14:textId="77777777" w:rsidR="005F0EFF" w:rsidRPr="0079694C" w:rsidRDefault="005F0EFF" w:rsidP="0095721B">
            <w:pPr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7472A68" w14:textId="5C492DB1" w:rsidR="005F0EFF" w:rsidRPr="0079694C" w:rsidRDefault="005F0EFF" w:rsidP="0095721B">
            <w:pPr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356" w:type="dxa"/>
          </w:tcPr>
          <w:p w14:paraId="14EED504" w14:textId="77777777" w:rsidR="00F0008F" w:rsidRPr="0079694C" w:rsidRDefault="005F0EFF" w:rsidP="0079694C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 xml:space="preserve">Revise the properties of 3-D shapes through nets </w:t>
            </w:r>
          </w:p>
          <w:p w14:paraId="5A54B7A0" w14:textId="21C2339B" w:rsidR="005F0EFF" w:rsidRPr="0079694C" w:rsidRDefault="005F0EFF" w:rsidP="0079694C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Revise 3-D shapes through 2 -D images e.g. complete this net, match patterns on cubes etc</w:t>
            </w:r>
          </w:p>
          <w:p w14:paraId="32429202" w14:textId="0263E16C" w:rsidR="0079694C" w:rsidRPr="0079694C" w:rsidRDefault="0079694C" w:rsidP="0079694C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Plot and read coordinates for quadrilaterals and polygons on 4 quadrants</w:t>
            </w:r>
          </w:p>
          <w:p w14:paraId="51A3B32E" w14:textId="77777777" w:rsidR="0079694C" w:rsidRPr="0079694C" w:rsidRDefault="0079694C" w:rsidP="0079694C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 xml:space="preserve">Add missing coordinates </w:t>
            </w:r>
          </w:p>
          <w:p w14:paraId="751FAB1C" w14:textId="77777777" w:rsidR="005F0EFF" w:rsidRPr="0079694C" w:rsidRDefault="0079694C" w:rsidP="0079694C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Revise t</w:t>
            </w:r>
            <w:r w:rsidR="005F0EFF" w:rsidRPr="0079694C">
              <w:rPr>
                <w:rFonts w:ascii="Arial" w:hAnsi="Arial" w:cs="Arial"/>
                <w:sz w:val="18"/>
                <w:szCs w:val="18"/>
              </w:rPr>
              <w:t xml:space="preserve">ranslation of a range of quadrilaterals </w:t>
            </w:r>
          </w:p>
          <w:p w14:paraId="71A05D9F" w14:textId="77777777" w:rsidR="0079694C" w:rsidRPr="0079694C" w:rsidRDefault="0079694C" w:rsidP="0079694C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Draw translation</w:t>
            </w:r>
          </w:p>
          <w:p w14:paraId="70C88D60" w14:textId="0B12F539" w:rsidR="0079694C" w:rsidRPr="0079694C" w:rsidRDefault="0079694C" w:rsidP="0079694C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Reflect 2-D shapes in a range of lines of symmetry including in all 4 quadrants.</w:t>
            </w:r>
          </w:p>
        </w:tc>
      </w:tr>
      <w:tr w:rsidR="00EC0893" w14:paraId="6FF84274" w14:textId="77777777" w:rsidTr="003E3A34">
        <w:tc>
          <w:tcPr>
            <w:tcW w:w="709" w:type="dxa"/>
          </w:tcPr>
          <w:p w14:paraId="4E68E304" w14:textId="221A506E" w:rsidR="00EC0893" w:rsidRDefault="00EC0893" w:rsidP="00317C0B">
            <w:r>
              <w:t>6</w:t>
            </w:r>
          </w:p>
        </w:tc>
        <w:tc>
          <w:tcPr>
            <w:tcW w:w="5812" w:type="dxa"/>
          </w:tcPr>
          <w:p w14:paraId="79A8664B" w14:textId="2543609E" w:rsidR="00EC0893" w:rsidRPr="0079694C" w:rsidRDefault="00EC0893" w:rsidP="00EC0893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79694C">
              <w:rPr>
                <w:b/>
                <w:bCs/>
                <w:sz w:val="18"/>
                <w:szCs w:val="18"/>
              </w:rPr>
              <w:t>Fractions and %</w:t>
            </w:r>
          </w:p>
          <w:p w14:paraId="44825D99" w14:textId="3BE08F95" w:rsidR="0079694C" w:rsidRPr="0079694C" w:rsidRDefault="0079694C" w:rsidP="0079694C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 xml:space="preserve">Solve problems involving the calculation of percentages [for example, of measures, and such as 15% of 360] and the use of percentages for comparison </w:t>
            </w:r>
          </w:p>
          <w:p w14:paraId="28D9F994" w14:textId="77777777" w:rsidR="00EC0893" w:rsidRPr="0079694C" w:rsidRDefault="00EC0893" w:rsidP="0079694C">
            <w:pPr>
              <w:ind w:left="28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56" w:type="dxa"/>
          </w:tcPr>
          <w:p w14:paraId="6851BF92" w14:textId="3318B683" w:rsidR="0079694C" w:rsidRPr="0079694C" w:rsidRDefault="0079694C" w:rsidP="0079694C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Revise finding 1% and 10%</w:t>
            </w:r>
          </w:p>
          <w:p w14:paraId="088941B5" w14:textId="77777777" w:rsidR="005F0EFF" w:rsidRPr="0079694C" w:rsidRDefault="005F0EFF" w:rsidP="0079694C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Finding 1% of a number/quantity</w:t>
            </w:r>
          </w:p>
          <w:p w14:paraId="295D8C82" w14:textId="38BA0E20" w:rsidR="005F0EFF" w:rsidRPr="0079694C" w:rsidRDefault="005F0EFF" w:rsidP="0079694C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 xml:space="preserve">Finding 10% of a number/quantity </w:t>
            </w:r>
          </w:p>
          <w:p w14:paraId="54BCB04C" w14:textId="25B0828E" w:rsidR="0079694C" w:rsidRPr="0079694C" w:rsidRDefault="0079694C" w:rsidP="0079694C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Find other % including ones such as 49%, 99% 36%</w:t>
            </w:r>
          </w:p>
          <w:p w14:paraId="20DEEEC4" w14:textId="77777777" w:rsidR="005F0EFF" w:rsidRPr="0079694C" w:rsidRDefault="005F0EFF" w:rsidP="0079694C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>Fraction, decimal % conversion problems</w:t>
            </w:r>
          </w:p>
          <w:p w14:paraId="6117B64C" w14:textId="77777777" w:rsidR="008E4EB1" w:rsidRDefault="008E4EB1" w:rsidP="0079694C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9694C">
              <w:rPr>
                <w:rFonts w:ascii="Arial" w:hAnsi="Arial" w:cs="Arial"/>
                <w:sz w:val="18"/>
                <w:szCs w:val="18"/>
              </w:rPr>
              <w:t xml:space="preserve">Problem </w:t>
            </w:r>
            <w:proofErr w:type="gramStart"/>
            <w:r w:rsidRPr="0079694C">
              <w:rPr>
                <w:rFonts w:ascii="Arial" w:hAnsi="Arial" w:cs="Arial"/>
                <w:sz w:val="18"/>
                <w:szCs w:val="18"/>
              </w:rPr>
              <w:t>solve</w:t>
            </w:r>
            <w:proofErr w:type="gramEnd"/>
            <w:r w:rsidRPr="0079694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9694C" w:rsidRPr="0079694C">
              <w:rPr>
                <w:rFonts w:ascii="Arial" w:hAnsi="Arial" w:cs="Arial"/>
                <w:sz w:val="18"/>
                <w:szCs w:val="18"/>
              </w:rPr>
              <w:t xml:space="preserve">with a range of % </w:t>
            </w:r>
          </w:p>
          <w:p w14:paraId="4D487689" w14:textId="64A9CC83" w:rsidR="00047C73" w:rsidRPr="0079694C" w:rsidRDefault="00047C73" w:rsidP="00047C73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11FAC94" w14:textId="77777777" w:rsidR="00B27362" w:rsidRDefault="00B27362"/>
    <w:sectPr w:rsidR="00B27362" w:rsidSect="008D2E24">
      <w:headerReference w:type="default" r:id="rId7"/>
      <w:footerReference w:type="default" r:id="rId8"/>
      <w:pgSz w:w="16838" w:h="11906" w:orient="landscape"/>
      <w:pgMar w:top="567" w:right="1440" w:bottom="425" w:left="1440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AF6A2" w14:textId="77777777" w:rsidR="008C163F" w:rsidRDefault="008C163F" w:rsidP="00E47EDB">
      <w:pPr>
        <w:spacing w:after="0" w:line="240" w:lineRule="auto"/>
      </w:pPr>
      <w:r>
        <w:separator/>
      </w:r>
    </w:p>
  </w:endnote>
  <w:endnote w:type="continuationSeparator" w:id="0">
    <w:p w14:paraId="7E6A33FE" w14:textId="77777777" w:rsidR="008C163F" w:rsidRDefault="008C163F" w:rsidP="00E47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2039D" w14:textId="77777777" w:rsidR="00C93F61" w:rsidRPr="000544DC" w:rsidRDefault="00C93F61" w:rsidP="00C93F61">
    <w:pPr>
      <w:rPr>
        <w:rFonts w:ascii="Arial" w:hAnsi="Arial" w:cs="Arial"/>
        <w:sz w:val="16"/>
        <w:szCs w:val="16"/>
      </w:rPr>
    </w:pPr>
    <w:r w:rsidRPr="000544DC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9416A89" wp14:editId="3DA0F511">
          <wp:simplePos x="0" y="0"/>
          <wp:positionH relativeFrom="column">
            <wp:posOffset>457200</wp:posOffset>
          </wp:positionH>
          <wp:positionV relativeFrom="paragraph">
            <wp:posOffset>-38100</wp:posOffset>
          </wp:positionV>
          <wp:extent cx="196850" cy="196850"/>
          <wp:effectExtent l="0" t="0" r="0" b="0"/>
          <wp:wrapNone/>
          <wp:docPr id="1" name="Graphic 1" descr="Badge Copyright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phic 1" descr="Badge Copyright outlin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850" cy="196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44DC">
      <w:rPr>
        <w:rFonts w:ascii="Arial" w:hAnsi="Arial" w:cs="Arial"/>
        <w:sz w:val="16"/>
        <w:szCs w:val="16"/>
      </w:rPr>
      <w:t xml:space="preserve">Copyright     </w:t>
    </w:r>
    <w:r>
      <w:rPr>
        <w:rFonts w:ascii="Arial" w:hAnsi="Arial" w:cs="Arial"/>
        <w:sz w:val="16"/>
        <w:szCs w:val="16"/>
      </w:rPr>
      <w:t xml:space="preserve">     2</w:t>
    </w:r>
    <w:r w:rsidRPr="000544DC">
      <w:rPr>
        <w:rFonts w:ascii="Arial" w:hAnsi="Arial" w:cs="Arial"/>
        <w:sz w:val="16"/>
        <w:szCs w:val="16"/>
      </w:rPr>
      <w:t>021 Integra. All rights reserved</w:t>
    </w:r>
  </w:p>
  <w:p w14:paraId="4BF9E912" w14:textId="77777777" w:rsidR="00C93F61" w:rsidRDefault="00C93F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49D85" w14:textId="77777777" w:rsidR="008C163F" w:rsidRDefault="008C163F" w:rsidP="00E47EDB">
      <w:pPr>
        <w:spacing w:after="0" w:line="240" w:lineRule="auto"/>
      </w:pPr>
      <w:r>
        <w:separator/>
      </w:r>
    </w:p>
  </w:footnote>
  <w:footnote w:type="continuationSeparator" w:id="0">
    <w:p w14:paraId="4C4B640F" w14:textId="77777777" w:rsidR="008C163F" w:rsidRDefault="008C163F" w:rsidP="00E47E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5DD45" w14:textId="549FFC01" w:rsidR="00E47EDB" w:rsidRDefault="00EE6C44">
    <w:pPr>
      <w:pStyle w:val="Header"/>
    </w:pPr>
    <w:r>
      <w:t xml:space="preserve">Year </w:t>
    </w:r>
    <w:r w:rsidR="00C93F61">
      <w:t>6 Term</w:t>
    </w:r>
    <w:r w:rsidR="001241A2">
      <w:t xml:space="preserve"> </w:t>
    </w:r>
    <w:r w:rsidR="004222F2">
      <w:t>3</w:t>
    </w:r>
    <w:r w:rsidR="00047C73">
      <w:t xml:space="preserve">                                                                                                                                                                                                                           </w:t>
    </w:r>
    <w:r w:rsidR="00047C73">
      <w:rPr>
        <w:noProof/>
      </w:rPr>
      <w:drawing>
        <wp:inline distT="0" distB="0" distL="0" distR="0" wp14:anchorId="765EB8A3" wp14:editId="2ADE33F6">
          <wp:extent cx="1073150" cy="504190"/>
          <wp:effectExtent l="0" t="0" r="12700" b="10160"/>
          <wp:docPr id="2" name="Picture 2" descr="head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header"/>
                  <pic:cNvPicPr/>
                </pic:nvPicPr>
                <pic:blipFill>
                  <a:blip r:link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CA6896A" w14:textId="77777777" w:rsidR="00E47EDB" w:rsidRDefault="00D848D5" w:rsidP="00D848D5">
    <w:pPr>
      <w:pStyle w:val="Header"/>
      <w:tabs>
        <w:tab w:val="clear" w:pos="4513"/>
        <w:tab w:val="clear" w:pos="9026"/>
        <w:tab w:val="left" w:pos="9876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46CB5"/>
    <w:multiLevelType w:val="hybridMultilevel"/>
    <w:tmpl w:val="1234D35E"/>
    <w:lvl w:ilvl="0" w:tplc="5B7E4EF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  <w:szCs w:val="18"/>
      </w:rPr>
    </w:lvl>
    <w:lvl w:ilvl="1" w:tplc="430EBE46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E028BF"/>
    <w:multiLevelType w:val="hybridMultilevel"/>
    <w:tmpl w:val="B0927EA0"/>
    <w:lvl w:ilvl="0" w:tplc="32C4E5E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B244B"/>
    <w:multiLevelType w:val="hybridMultilevel"/>
    <w:tmpl w:val="EEFC022C"/>
    <w:lvl w:ilvl="0" w:tplc="A626A0E4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308757AF"/>
    <w:multiLevelType w:val="hybridMultilevel"/>
    <w:tmpl w:val="4F8C0462"/>
    <w:lvl w:ilvl="0" w:tplc="A134CA9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644FFF"/>
    <w:multiLevelType w:val="hybridMultilevel"/>
    <w:tmpl w:val="4176C97C"/>
    <w:lvl w:ilvl="0" w:tplc="2B04B14C">
      <w:start w:val="1"/>
      <w:numFmt w:val="bullet"/>
      <w:lvlText w:val=""/>
      <w:lvlJc w:val="left"/>
      <w:pPr>
        <w:tabs>
          <w:tab w:val="num" w:pos="334"/>
        </w:tabs>
        <w:ind w:left="334" w:hanging="284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357C1B7C"/>
    <w:multiLevelType w:val="hybridMultilevel"/>
    <w:tmpl w:val="6E5E63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AF28170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873E43"/>
    <w:multiLevelType w:val="hybridMultilevel"/>
    <w:tmpl w:val="A49695B8"/>
    <w:lvl w:ilvl="0" w:tplc="BF0CB54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77588F"/>
    <w:multiLevelType w:val="hybridMultilevel"/>
    <w:tmpl w:val="7CA67F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CE02DDF"/>
    <w:multiLevelType w:val="hybridMultilevel"/>
    <w:tmpl w:val="905A5908"/>
    <w:lvl w:ilvl="0" w:tplc="BF0CB54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93751A"/>
    <w:multiLevelType w:val="hybridMultilevel"/>
    <w:tmpl w:val="648CBB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226086">
    <w:abstractNumId w:val="0"/>
  </w:num>
  <w:num w:numId="2" w16cid:durableId="402795116">
    <w:abstractNumId w:val="4"/>
  </w:num>
  <w:num w:numId="3" w16cid:durableId="1687368399">
    <w:abstractNumId w:val="2"/>
  </w:num>
  <w:num w:numId="4" w16cid:durableId="1085150412">
    <w:abstractNumId w:val="1"/>
  </w:num>
  <w:num w:numId="5" w16cid:durableId="423841923">
    <w:abstractNumId w:val="8"/>
  </w:num>
  <w:num w:numId="6" w16cid:durableId="1436556449">
    <w:abstractNumId w:val="5"/>
  </w:num>
  <w:num w:numId="7" w16cid:durableId="1101729670">
    <w:abstractNumId w:val="9"/>
  </w:num>
  <w:num w:numId="8" w16cid:durableId="905265914">
    <w:abstractNumId w:val="3"/>
  </w:num>
  <w:num w:numId="9" w16cid:durableId="1121996117">
    <w:abstractNumId w:val="7"/>
  </w:num>
  <w:num w:numId="10" w16cid:durableId="1932660288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EDB"/>
    <w:rsid w:val="00030083"/>
    <w:rsid w:val="00046CB9"/>
    <w:rsid w:val="00047C73"/>
    <w:rsid w:val="00064D3E"/>
    <w:rsid w:val="00093EB7"/>
    <w:rsid w:val="000B0C14"/>
    <w:rsid w:val="000C6D00"/>
    <w:rsid w:val="0011120E"/>
    <w:rsid w:val="001241A2"/>
    <w:rsid w:val="00157A58"/>
    <w:rsid w:val="00173961"/>
    <w:rsid w:val="001A241B"/>
    <w:rsid w:val="001B0422"/>
    <w:rsid w:val="001D1E29"/>
    <w:rsid w:val="001E227D"/>
    <w:rsid w:val="002107D6"/>
    <w:rsid w:val="002511E2"/>
    <w:rsid w:val="002718B8"/>
    <w:rsid w:val="002A6C83"/>
    <w:rsid w:val="002D22F6"/>
    <w:rsid w:val="002D37AA"/>
    <w:rsid w:val="002E2D86"/>
    <w:rsid w:val="00317C0B"/>
    <w:rsid w:val="00326A7B"/>
    <w:rsid w:val="003575A2"/>
    <w:rsid w:val="00360308"/>
    <w:rsid w:val="00384CDE"/>
    <w:rsid w:val="0039291B"/>
    <w:rsid w:val="003969F8"/>
    <w:rsid w:val="003B5013"/>
    <w:rsid w:val="003D1AB7"/>
    <w:rsid w:val="003E3A34"/>
    <w:rsid w:val="003F0BA3"/>
    <w:rsid w:val="00404719"/>
    <w:rsid w:val="00411FF6"/>
    <w:rsid w:val="00416ED0"/>
    <w:rsid w:val="004222F2"/>
    <w:rsid w:val="004304B7"/>
    <w:rsid w:val="00463760"/>
    <w:rsid w:val="0046476A"/>
    <w:rsid w:val="00466617"/>
    <w:rsid w:val="004F38F9"/>
    <w:rsid w:val="005233B7"/>
    <w:rsid w:val="00590C33"/>
    <w:rsid w:val="005952AA"/>
    <w:rsid w:val="005F0EFF"/>
    <w:rsid w:val="006101FE"/>
    <w:rsid w:val="00617676"/>
    <w:rsid w:val="00635379"/>
    <w:rsid w:val="00642933"/>
    <w:rsid w:val="00643687"/>
    <w:rsid w:val="006C227C"/>
    <w:rsid w:val="006D2D90"/>
    <w:rsid w:val="006D6736"/>
    <w:rsid w:val="006E0D6D"/>
    <w:rsid w:val="006E253E"/>
    <w:rsid w:val="006E2697"/>
    <w:rsid w:val="007911D4"/>
    <w:rsid w:val="0079694C"/>
    <w:rsid w:val="007A681D"/>
    <w:rsid w:val="007B2EB5"/>
    <w:rsid w:val="007D2D2F"/>
    <w:rsid w:val="007D3387"/>
    <w:rsid w:val="0080516C"/>
    <w:rsid w:val="008171F7"/>
    <w:rsid w:val="008248B5"/>
    <w:rsid w:val="00842684"/>
    <w:rsid w:val="00865CB4"/>
    <w:rsid w:val="0088471D"/>
    <w:rsid w:val="0088785D"/>
    <w:rsid w:val="008A1C1F"/>
    <w:rsid w:val="008C163F"/>
    <w:rsid w:val="008D2E24"/>
    <w:rsid w:val="008D7465"/>
    <w:rsid w:val="008E4EB1"/>
    <w:rsid w:val="0095721B"/>
    <w:rsid w:val="009655F5"/>
    <w:rsid w:val="00992F35"/>
    <w:rsid w:val="009D41EC"/>
    <w:rsid w:val="009E369A"/>
    <w:rsid w:val="00A308BA"/>
    <w:rsid w:val="00A77EE6"/>
    <w:rsid w:val="00AE4288"/>
    <w:rsid w:val="00B27362"/>
    <w:rsid w:val="00C01F49"/>
    <w:rsid w:val="00C51DEE"/>
    <w:rsid w:val="00C52032"/>
    <w:rsid w:val="00C61070"/>
    <w:rsid w:val="00C71454"/>
    <w:rsid w:val="00C86637"/>
    <w:rsid w:val="00C930D4"/>
    <w:rsid w:val="00C93F61"/>
    <w:rsid w:val="00D11102"/>
    <w:rsid w:val="00D321A3"/>
    <w:rsid w:val="00D848D5"/>
    <w:rsid w:val="00DA2F21"/>
    <w:rsid w:val="00DD0557"/>
    <w:rsid w:val="00DE41D5"/>
    <w:rsid w:val="00E15FFC"/>
    <w:rsid w:val="00E47EDB"/>
    <w:rsid w:val="00E72A36"/>
    <w:rsid w:val="00E80CC8"/>
    <w:rsid w:val="00EB1C75"/>
    <w:rsid w:val="00EB68AA"/>
    <w:rsid w:val="00EC0893"/>
    <w:rsid w:val="00ED030F"/>
    <w:rsid w:val="00EE6C44"/>
    <w:rsid w:val="00EE7C79"/>
    <w:rsid w:val="00EF52B5"/>
    <w:rsid w:val="00F0008F"/>
    <w:rsid w:val="00F4489E"/>
    <w:rsid w:val="00F71B52"/>
    <w:rsid w:val="00F92C00"/>
    <w:rsid w:val="00FA0B87"/>
    <w:rsid w:val="00FA2D82"/>
    <w:rsid w:val="00FA47D0"/>
    <w:rsid w:val="00FB1D6C"/>
    <w:rsid w:val="00FB3933"/>
    <w:rsid w:val="00FC02A5"/>
    <w:rsid w:val="00FE2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C58527C"/>
  <w15:chartTrackingRefBased/>
  <w15:docId w15:val="{5E5CECEA-FA56-42C3-85CF-DED345A40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7E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7E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EDB"/>
  </w:style>
  <w:style w:type="paragraph" w:styleId="Footer">
    <w:name w:val="footer"/>
    <w:basedOn w:val="Normal"/>
    <w:link w:val="FooterChar"/>
    <w:unhideWhenUsed/>
    <w:rsid w:val="00E47E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E47EDB"/>
  </w:style>
  <w:style w:type="paragraph" w:styleId="ListParagraph">
    <w:name w:val="List Paragraph"/>
    <w:basedOn w:val="Normal"/>
    <w:uiPriority w:val="34"/>
    <w:qFormat/>
    <w:rsid w:val="00C61070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55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1120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customStyle="1" w:styleId="e24kjd">
    <w:name w:val="e24kjd"/>
    <w:basedOn w:val="DefaultParagraphFont"/>
    <w:rsid w:val="007B2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cpd.sgsts.org.uk/schools/web_common/images/services/schools/logo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ABEC76C4D94A47B0259DDD19C8B65A" ma:contentTypeVersion="5" ma:contentTypeDescription="Create a new document." ma:contentTypeScope="" ma:versionID="0f6ab84152d0372590c6b7abf904dd47">
  <xsd:schema xmlns:xsd="http://www.w3.org/2001/XMLSchema" xmlns:xs="http://www.w3.org/2001/XMLSchema" xmlns:p="http://schemas.microsoft.com/office/2006/metadata/properties" xmlns:ns2="ff156ed5-49ea-4305-96d9-69698be47f02" xmlns:ns3="5e71d790-2316-4649-8087-8ab4ccb55ec7" targetNamespace="http://schemas.microsoft.com/office/2006/metadata/properties" ma:root="true" ma:fieldsID="4f5cf92bbd31d4ee9897f414fbc91634" ns2:_="" ns3:_="">
    <xsd:import namespace="ff156ed5-49ea-4305-96d9-69698be47f02"/>
    <xsd:import namespace="5e71d790-2316-4649-8087-8ab4ccb55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156ed5-49ea-4305-96d9-69698be47f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71d790-2316-4649-8087-8ab4ccb55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8F27AD-642C-4E48-925A-98C4969CABBC}"/>
</file>

<file path=customXml/itemProps2.xml><?xml version="1.0" encoding="utf-8"?>
<ds:datastoreItem xmlns:ds="http://schemas.openxmlformats.org/officeDocument/2006/customXml" ds:itemID="{E4C7FA89-7CC3-454F-B96E-0FE117BC826B}"/>
</file>

<file path=customXml/itemProps3.xml><?xml version="1.0" encoding="utf-8"?>
<ds:datastoreItem xmlns:ds="http://schemas.openxmlformats.org/officeDocument/2006/customXml" ds:itemID="{0EE18CF2-0013-4D67-869B-172EAFB9A6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Gloucestershire Council</Company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Thomas</dc:creator>
  <cp:keywords/>
  <dc:description/>
  <cp:lastModifiedBy>Liz Thomas</cp:lastModifiedBy>
  <cp:revision>2</cp:revision>
  <cp:lastPrinted>2020-02-18T10:24:00Z</cp:lastPrinted>
  <dcterms:created xsi:type="dcterms:W3CDTF">2023-04-03T14:32:00Z</dcterms:created>
  <dcterms:modified xsi:type="dcterms:W3CDTF">2023-04-03T14:32:00Z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0x0101008DABEC76C4D94A47B0259DDD19C8B65A</vt:lpwstr>
  </property>
</Properties>
</file>